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6A" w:rsidRDefault="0035446A" w:rsidP="0035446A">
      <w:pPr>
        <w:pStyle w:val="afa"/>
        <w:spacing w:before="0" w:beforeAutospacing="0" w:after="0" w:afterAutospacing="0"/>
        <w:ind w:firstLine="375"/>
        <w:jc w:val="right"/>
        <w:rPr>
          <w:rStyle w:val="af9"/>
          <w:rFonts w:ascii="GHEA Grapalat" w:hAnsi="GHEA Grapalat"/>
          <w:b w:val="0"/>
          <w:i/>
          <w:color w:val="000000"/>
          <w:sz w:val="16"/>
          <w:szCs w:val="16"/>
        </w:rPr>
      </w:pPr>
      <w:r>
        <w:rPr>
          <w:rStyle w:val="af9"/>
          <w:rFonts w:ascii="GHEA Grapalat" w:hAnsi="GHEA Grapalat"/>
          <w:b w:val="0"/>
          <w:i/>
          <w:color w:val="000000"/>
          <w:sz w:val="16"/>
          <w:szCs w:val="16"/>
        </w:rPr>
        <w:t>ՀՀ ֆինանսների նախարարի &lt;&lt;</w:t>
      </w:r>
      <w:proofErr w:type="gramStart"/>
      <w:r>
        <w:rPr>
          <w:rStyle w:val="af9"/>
          <w:rFonts w:ascii="GHEA Grapalat" w:hAnsi="GHEA Grapalat"/>
          <w:b w:val="0"/>
          <w:i/>
          <w:color w:val="000000"/>
          <w:sz w:val="16"/>
          <w:szCs w:val="16"/>
        </w:rPr>
        <w:t>14  &gt;</w:t>
      </w:r>
      <w:proofErr w:type="gramEnd"/>
      <w:r>
        <w:rPr>
          <w:rStyle w:val="af9"/>
          <w:rFonts w:ascii="GHEA Grapalat" w:hAnsi="GHEA Grapalat"/>
          <w:b w:val="0"/>
          <w:i/>
          <w:color w:val="000000"/>
          <w:sz w:val="16"/>
          <w:szCs w:val="16"/>
        </w:rPr>
        <w:t>&gt;  օգոստոսի  2014 թ.</w:t>
      </w:r>
    </w:p>
    <w:p w:rsidR="0035446A" w:rsidRDefault="0035446A" w:rsidP="0035446A">
      <w:pPr>
        <w:pStyle w:val="afa"/>
        <w:spacing w:before="0" w:beforeAutospacing="0" w:after="0" w:afterAutospacing="0"/>
        <w:ind w:firstLine="375"/>
        <w:jc w:val="right"/>
        <w:rPr>
          <w:rStyle w:val="af9"/>
          <w:rFonts w:ascii="GHEA Grapalat" w:hAnsi="GHEA Grapalat"/>
          <w:b w:val="0"/>
          <w:i/>
          <w:color w:val="000000"/>
          <w:sz w:val="16"/>
          <w:szCs w:val="16"/>
        </w:rPr>
      </w:pPr>
      <w:proofErr w:type="gramStart"/>
      <w:r>
        <w:rPr>
          <w:rStyle w:val="af9"/>
          <w:rFonts w:ascii="GHEA Grapalat" w:hAnsi="GHEA Grapalat"/>
          <w:b w:val="0"/>
          <w:i/>
          <w:color w:val="000000"/>
          <w:sz w:val="16"/>
          <w:szCs w:val="16"/>
        </w:rPr>
        <w:t>թիվ</w:t>
      </w:r>
      <w:proofErr w:type="gramEnd"/>
      <w:r>
        <w:rPr>
          <w:rStyle w:val="af9"/>
          <w:rFonts w:ascii="GHEA Grapalat" w:hAnsi="GHEA Grapalat"/>
          <w:b w:val="0"/>
          <w:i/>
          <w:color w:val="000000"/>
          <w:sz w:val="16"/>
          <w:szCs w:val="16"/>
        </w:rPr>
        <w:t xml:space="preserve"> 526-Ա հրամանի</w:t>
      </w:r>
    </w:p>
    <w:p w:rsidR="0035446A" w:rsidRDefault="0035446A" w:rsidP="0035446A">
      <w:pPr>
        <w:pStyle w:val="af0"/>
        <w:ind w:right="-7" w:firstLine="567"/>
        <w:jc w:val="right"/>
        <w:rPr>
          <w:rFonts w:cs="Sylfaen"/>
        </w:rPr>
      </w:pPr>
    </w:p>
    <w:p w:rsidR="0035446A" w:rsidRDefault="0035446A" w:rsidP="0035446A">
      <w:pPr>
        <w:pStyle w:val="af0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</w:rPr>
        <w:t>Հավելված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35446A" w:rsidRDefault="0035446A" w:rsidP="0035446A">
      <w:pPr>
        <w:pStyle w:val="af0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</w:rPr>
        <w:t>ՀՀ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ֆինանսների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  <w:szCs w:val="16"/>
        </w:rPr>
        <w:t>նախարարի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szCs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  <w:szCs w:val="16"/>
        </w:rPr>
        <w:t>թ</w:t>
      </w:r>
      <w:r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35446A" w:rsidRDefault="0035446A" w:rsidP="0035446A">
      <w:pPr>
        <w:pStyle w:val="af0"/>
        <w:ind w:right="-7" w:firstLine="567"/>
        <w:jc w:val="right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  <w:szCs w:val="16"/>
        </w:rPr>
        <w:t>թիվ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szCs w:val="16"/>
          <w:lang w:val="af-ZA"/>
        </w:rPr>
        <w:t xml:space="preserve">-Ա </w:t>
      </w:r>
      <w:r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     </w:t>
      </w:r>
    </w:p>
    <w:p w:rsidR="0035446A" w:rsidRDefault="0035446A" w:rsidP="0035446A">
      <w:pPr>
        <w:pStyle w:val="af2"/>
        <w:spacing w:after="120"/>
        <w:ind w:left="283"/>
        <w:jc w:val="center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ab/>
      </w:r>
    </w:p>
    <w:p w:rsidR="0035446A" w:rsidRDefault="0035446A" w:rsidP="0035446A">
      <w:pPr>
        <w:pStyle w:val="af2"/>
        <w:spacing w:after="120"/>
        <w:ind w:left="283"/>
        <w:jc w:val="right"/>
        <w:rPr>
          <w:rFonts w:ascii="GHEA Grapalat" w:hAnsi="GHEA Grapalat" w:cs="Sylfaen"/>
          <w:i/>
          <w:sz w:val="16"/>
          <w:szCs w:val="16"/>
          <w:u w:val="single"/>
          <w:lang w:val="af-ZA"/>
        </w:rPr>
      </w:pPr>
      <w:r>
        <w:rPr>
          <w:rFonts w:ascii="GHEA Grapalat" w:hAnsi="GHEA Grapalat" w:cs="Sylfaen"/>
          <w:i/>
          <w:sz w:val="16"/>
          <w:szCs w:val="16"/>
          <w:u w:val="single"/>
        </w:rPr>
        <w:t>Օրինակելի</w:t>
      </w:r>
      <w:r>
        <w:rPr>
          <w:rFonts w:ascii="GHEA Grapalat" w:hAnsi="GHEA Grapalat" w:cs="Sylfaen"/>
          <w:i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u w:val="single"/>
        </w:rPr>
        <w:t>ձև</w:t>
      </w:r>
    </w:p>
    <w:p w:rsidR="0035446A" w:rsidRDefault="0035446A" w:rsidP="0035446A">
      <w:pPr>
        <w:spacing w:after="240" w:line="360" w:lineRule="auto"/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</w:p>
    <w:p w:rsidR="0035446A" w:rsidRDefault="0035446A" w:rsidP="0035446A">
      <w:pPr>
        <w:spacing w:after="240" w:line="360" w:lineRule="auto"/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(</w:t>
      </w:r>
      <w:r>
        <w:rPr>
          <w:rFonts w:ascii="GHEA Grapalat" w:hAnsi="GHEA Grapalat" w:cs="Sylfaen"/>
          <w:b/>
          <w:i/>
          <w:sz w:val="16"/>
          <w:szCs w:val="16"/>
          <w:lang w:val="af-ZA"/>
        </w:rPr>
        <w:t>ՀԱՇՎԵՏՎՈՒԹՅՈՒՆ</w:t>
      </w:r>
      <w:r>
        <w:rPr>
          <w:rFonts w:ascii="GHEA Grapalat" w:hAnsi="GHEA Grapalat"/>
          <w:b/>
          <w:i/>
          <w:sz w:val="16"/>
          <w:szCs w:val="16"/>
          <w:lang w:val="af-ZA"/>
        </w:rPr>
        <w:t>)</w:t>
      </w:r>
    </w:p>
    <w:p w:rsidR="0035446A" w:rsidRDefault="0035446A" w:rsidP="0035446A">
      <w:pPr>
        <w:spacing w:after="240" w:line="360" w:lineRule="auto"/>
        <w:jc w:val="center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| </w:t>
      </w:r>
      <w:r>
        <w:rPr>
          <w:rFonts w:ascii="GHEA Grapalat" w:hAnsi="GHEA Grapalat" w:cs="Sylfaen"/>
          <w:b/>
          <w:i/>
          <w:sz w:val="16"/>
          <w:szCs w:val="16"/>
          <w:lang w:val="af-ZA"/>
        </w:rPr>
        <w:t>ԸՆԹԱՑԱԿԱՐԳՈՎ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16"/>
          <w:szCs w:val="16"/>
          <w:lang w:val="af-ZA"/>
        </w:rPr>
        <w:t>ԿՆՔՎԱԾ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16"/>
          <w:szCs w:val="16"/>
          <w:lang w:val="af-ZA"/>
        </w:rPr>
        <w:t>ՊԱՅՄԱՆԱԳՐԻ</w:t>
      </w:r>
      <w:r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16"/>
          <w:szCs w:val="16"/>
          <w:lang w:val="af-ZA"/>
        </w:rPr>
        <w:t>ՄԱՍԻՆ</w:t>
      </w:r>
    </w:p>
    <w:p w:rsidR="0035446A" w:rsidRDefault="0035446A" w:rsidP="0035446A">
      <w:pPr>
        <w:tabs>
          <w:tab w:val="left" w:pos="8083"/>
        </w:tabs>
        <w:spacing w:after="240" w:line="360" w:lineRule="auto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ab/>
      </w:r>
    </w:p>
    <w:p w:rsidR="0035446A" w:rsidRDefault="0035446A" w:rsidP="004452F5">
      <w:pPr>
        <w:pStyle w:val="3"/>
        <w:spacing w:after="240"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ՇՀ 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ԾԱԾԿԱԳԻՐԸ</w:t>
      </w:r>
      <w:r>
        <w:rPr>
          <w:rFonts w:ascii="GHEA Grapalat" w:hAnsi="GHEA Grapalat" w:cs="Sylfaen"/>
          <w:sz w:val="24"/>
          <w:szCs w:val="24"/>
          <w:lang w:val="af-ZA"/>
        </w:rPr>
        <w:t>՝ԱԲԿ-</w:t>
      </w:r>
      <w:r>
        <w:rPr>
          <w:rFonts w:ascii="GHEA Grapalat" w:hAnsi="GHEA Grapalat"/>
          <w:sz w:val="24"/>
          <w:szCs w:val="24"/>
          <w:lang w:val="af-ZA"/>
        </w:rPr>
        <w:t xml:space="preserve"> ՇՀԱՊՁԲ-15/4-1</w:t>
      </w:r>
    </w:p>
    <w:p w:rsidR="004452F5" w:rsidRDefault="004452F5" w:rsidP="004452F5">
      <w:pPr>
        <w:jc w:val="center"/>
        <w:rPr>
          <w:rFonts w:ascii="GHEA Grapalat" w:hAnsi="GHEA Grapalat"/>
          <w:b/>
          <w:sz w:val="28"/>
          <w:szCs w:val="28"/>
          <w:lang w:val="af-ZA"/>
        </w:rPr>
      </w:pPr>
      <w:r w:rsidRPr="004452F5">
        <w:rPr>
          <w:rFonts w:ascii="GHEA Grapalat" w:hAnsi="GHEA Grapalat"/>
          <w:b/>
          <w:sz w:val="28"/>
          <w:szCs w:val="28"/>
          <w:lang w:val="af-ZA"/>
        </w:rPr>
        <w:t>,,Ախուրյանի բժշկական կենտրոն,,ՓԲԸ</w:t>
      </w:r>
    </w:p>
    <w:p w:rsidR="004452F5" w:rsidRPr="004452F5" w:rsidRDefault="004452F5" w:rsidP="004452F5">
      <w:pPr>
        <w:jc w:val="center"/>
        <w:rPr>
          <w:b/>
          <w:sz w:val="28"/>
          <w:szCs w:val="28"/>
          <w:lang w:val="af-ZA"/>
        </w:rPr>
      </w:pPr>
    </w:p>
    <w:p w:rsidR="0035446A" w:rsidRDefault="0035446A" w:rsidP="0035446A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` ,,Ախուրյանի բժշկական կենտրոն,,ՓԲԸ </w:t>
      </w:r>
      <w:r>
        <w:rPr>
          <w:rFonts w:ascii="GHEA Grapalat" w:hAnsi="GHEA Grapalat" w:cs="Sylfaen"/>
          <w:lang w:val="af-ZA"/>
        </w:rPr>
        <w:t>որը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գտնվում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Ախուրյան Ախուրյանի խճ.14 </w:t>
      </w:r>
      <w:r>
        <w:rPr>
          <w:rFonts w:ascii="GHEA Grapalat" w:hAnsi="GHEA Grapalat" w:cs="Sylfaen"/>
          <w:lang w:val="af-ZA"/>
        </w:rPr>
        <w:t>հասցեում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>ստոր</w:t>
      </w:r>
      <w:r>
        <w:rPr>
          <w:rFonts w:ascii="GHEA Grapalat" w:hAnsi="GHEA Grapalat"/>
          <w:lang w:val="af-ZA"/>
        </w:rPr>
        <w:t xml:space="preserve">և </w:t>
      </w:r>
      <w:r>
        <w:rPr>
          <w:rFonts w:ascii="GHEA Grapalat" w:hAnsi="GHEA Grapalat" w:cs="Sylfaen"/>
          <w:lang w:val="af-ZA"/>
        </w:rPr>
        <w:t>ներկայացնում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ԱԲԿ-</w:t>
      </w:r>
      <w:r>
        <w:rPr>
          <w:rFonts w:ascii="GHEA Grapalat" w:hAnsi="GHEA Grapalat"/>
          <w:szCs w:val="24"/>
          <w:lang w:val="af-ZA"/>
        </w:rPr>
        <w:t xml:space="preserve"> ՇՀԱՊՁԲ-15/4-1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ծածկագրով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հայտարարված</w:t>
      </w:r>
      <w:r>
        <w:rPr>
          <w:rFonts w:ascii="GHEA Grapalat" w:hAnsi="GHEA Grapalat"/>
          <w:lang w:val="af-ZA"/>
        </w:rPr>
        <w:t xml:space="preserve"> ՇՀ </w:t>
      </w:r>
      <w:r>
        <w:rPr>
          <w:rFonts w:ascii="GHEA Grapalat" w:hAnsi="GHEA Grapalat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արդյունքում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կնքված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պայմանագրի</w:t>
      </w:r>
      <w:r>
        <w:rPr>
          <w:rFonts w:ascii="GHEA Grapalat" w:hAnsi="GHEA Grapalat"/>
          <w:lang w:val="af-ZA"/>
        </w:rPr>
        <w:t xml:space="preserve"> /</w:t>
      </w:r>
      <w:r>
        <w:rPr>
          <w:rFonts w:ascii="GHEA Grapalat" w:hAnsi="GHEA Grapalat" w:cs="Sylfaen"/>
          <w:lang w:val="af-ZA"/>
        </w:rPr>
        <w:t>երի</w:t>
      </w:r>
      <w:r>
        <w:rPr>
          <w:rFonts w:ascii="GHEA Grapalat" w:hAnsi="GHEA Grapalat"/>
          <w:lang w:val="af-ZA"/>
        </w:rPr>
        <w:t xml:space="preserve">/ </w:t>
      </w:r>
      <w:r>
        <w:rPr>
          <w:rFonts w:ascii="GHEA Grapalat" w:hAnsi="GHEA Grapalat" w:cs="Sylfaen"/>
          <w:lang w:val="af-ZA"/>
        </w:rPr>
        <w:t>մասին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տեղեկատվությունը</w:t>
      </w:r>
      <w:r>
        <w:rPr>
          <w:rFonts w:ascii="GHEA Grapalat" w:hAnsi="GHEA Grapalat" w:cs="Arial Armenian"/>
          <w:lang w:val="af-ZA"/>
        </w:rPr>
        <w:t>։</w:t>
      </w:r>
    </w:p>
    <w:tbl>
      <w:tblPr>
        <w:tblW w:w="21244" w:type="dxa"/>
        <w:tblInd w:w="-4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00"/>
      </w:tblPr>
      <w:tblGrid>
        <w:gridCol w:w="685"/>
        <w:gridCol w:w="577"/>
        <w:gridCol w:w="564"/>
        <w:gridCol w:w="563"/>
        <w:gridCol w:w="155"/>
        <w:gridCol w:w="274"/>
        <w:gridCol w:w="40"/>
        <w:gridCol w:w="144"/>
        <w:gridCol w:w="286"/>
        <w:gridCol w:w="948"/>
        <w:gridCol w:w="142"/>
        <w:gridCol w:w="116"/>
        <w:gridCol w:w="584"/>
        <w:gridCol w:w="294"/>
        <w:gridCol w:w="283"/>
        <w:gridCol w:w="23"/>
        <w:gridCol w:w="49"/>
        <w:gridCol w:w="111"/>
        <w:gridCol w:w="243"/>
        <w:gridCol w:w="425"/>
        <w:gridCol w:w="284"/>
        <w:gridCol w:w="50"/>
        <w:gridCol w:w="66"/>
        <w:gridCol w:w="25"/>
        <w:gridCol w:w="111"/>
        <w:gridCol w:w="25"/>
        <w:gridCol w:w="289"/>
        <w:gridCol w:w="144"/>
        <w:gridCol w:w="283"/>
        <w:gridCol w:w="220"/>
        <w:gridCol w:w="7"/>
        <w:gridCol w:w="197"/>
        <w:gridCol w:w="425"/>
        <w:gridCol w:w="568"/>
        <w:gridCol w:w="1418"/>
        <w:gridCol w:w="236"/>
        <w:gridCol w:w="390"/>
        <w:gridCol w:w="10000"/>
      </w:tblGrid>
      <w:tr w:rsidR="0035446A" w:rsidTr="00715161">
        <w:trPr>
          <w:gridAfter w:val="3"/>
          <w:wAfter w:w="10626" w:type="dxa"/>
          <w:trHeight w:val="146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35446A" w:rsidRPr="0035446A" w:rsidTr="00715161">
        <w:trPr>
          <w:gridAfter w:val="3"/>
          <w:wAfter w:w="10626" w:type="dxa"/>
          <w:trHeight w:val="110"/>
        </w:trPr>
        <w:tc>
          <w:tcPr>
            <w:tcW w:w="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260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>
              <w:rPr>
                <w:rStyle w:val="afb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17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Նախահաշվային գինը</w:t>
            </w:r>
          </w:p>
        </w:tc>
        <w:tc>
          <w:tcPr>
            <w:tcW w:w="141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35446A" w:rsidTr="00715161">
        <w:trPr>
          <w:gridAfter w:val="3"/>
          <w:wAfter w:w="10626" w:type="dxa"/>
          <w:trHeight w:val="175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60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100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141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35446A" w:rsidTr="00715161">
        <w:trPr>
          <w:gridAfter w:val="3"/>
          <w:wAfter w:w="10626" w:type="dxa"/>
          <w:trHeight w:val="275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60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1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Default="0035446A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Ազիթրոմիցին</w:t>
            </w:r>
            <w:r w:rsidRPr="00EE1559">
              <w:t xml:space="preserve"> 250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դպճ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420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37800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420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37800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դեղապատիճ, չփշրվող * /տես ծանոթագրությունը/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br/>
              <w:t>250մգ; բլիստերում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դեղապատիճ, չփշրվող * /տես ծանոթագրությունը/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br/>
              <w:t>250մգ; բլիստերում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Ալբենդազոլ</w:t>
            </w:r>
            <w:r w:rsidRPr="00EE1559">
              <w:t xml:space="preserve"> 400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N1P02CA03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4054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20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4054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տափակ, դեղահատեր ծամելու համար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տափակ, դեղահատեր ծամելու համար չփշրվող * /տես ծանոթագրությունը/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Ակտիվացված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ածուխ</w:t>
            </w:r>
            <w:r w:rsidRPr="00EE1559">
              <w:t xml:space="preserve">  </w:t>
            </w:r>
            <w:r w:rsidRPr="00EE1559">
              <w:lastRenderedPageBreak/>
              <w:t>250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                                                                                            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lastRenderedPageBreak/>
              <w:t>դ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դեղահատեր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Աճալ</w:t>
            </w:r>
            <w:r w:rsidRPr="00EE1559">
              <w:t xml:space="preserve"> A06AB06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600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4200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7612C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Դեղահատ  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Դեղահատ  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Ամինոֆիլին</w:t>
            </w:r>
            <w:r w:rsidRPr="00EE1559">
              <w:t xml:space="preserve">   150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          R03DA05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1900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6536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1900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6536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դեղահատեր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դեղահատեր 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Ամինոֆիլին</w:t>
            </w:r>
            <w:r w:rsidRPr="00EE1559">
              <w:t xml:space="preserve">  2,4%  5</w:t>
            </w:r>
            <w:r w:rsidRPr="00EE1559">
              <w:rPr>
                <w:rFonts w:ascii="Sylfaen" w:hAnsi="Sylfaen" w:cs="Sylfaen"/>
              </w:rPr>
              <w:t>մլ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6285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6285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լ-թ ներարկման համար, ապակյա սրվակներում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լ-թ ներարկման համար, ապակյա սրվակներում չփշրվող * /տես ծանոթագրությունը/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Ամիոդարոն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200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C01BD01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36000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400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36000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լուծույթ ներարկման50մգ/մլ;  ամպուլներ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լուծույթ ներարկման50մգ/մլ;  ամպուլներ 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Ամիտրիպտիլին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 xml:space="preserve"> 25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N06AA09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3978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3978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երկուռուցիկ մակերեսով, պատված թաղանթով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երկուռուցիկ մակերեսով, պատված թաղանթով չփշրվող * /տես ծանոթագրությունը/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Ամլոդիպին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   C08CA01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8900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114632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8900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114632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երկուռուցիկ դեղահատեր, սպիտակ կամ գրեթե սպիտակ, երկարավուն ,,5,, գրառումով միակողմանի,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երկուռուցիկ դեղահատեր, սպիտակ կամ գրեթե սպիտակ, երկարավուն ,,5,, գրառումով միակողմանի, չփշրվող * /տես ծանոթագրությունը/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Ամոքսիցիլին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դպտճ</w:t>
            </w:r>
            <w:r w:rsidRPr="00EE1559">
              <w:t>. 500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դպտճ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19000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19000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դեղապատիճ,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դեղապատիճ, չփշրվող * /տես ծանոթագրությունը/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Ամոքսիցիլին</w:t>
            </w:r>
            <w:r w:rsidRPr="00EE1559">
              <w:t>+</w:t>
            </w:r>
            <w:r w:rsidRPr="00EE1559">
              <w:rPr>
                <w:rFonts w:ascii="Sylfaen" w:hAnsi="Sylfaen" w:cs="Sylfaen"/>
              </w:rPr>
              <w:t>քլավու</w:t>
            </w:r>
            <w:r w:rsidRPr="00EE1559">
              <w:t>-</w:t>
            </w:r>
            <w:r w:rsidRPr="00EE1559">
              <w:rPr>
                <w:rFonts w:ascii="Sylfaen" w:hAnsi="Sylfaen" w:cs="Sylfaen"/>
              </w:rPr>
              <w:t>լանաթթու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625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1200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142800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1200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142800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սպիտակ երանգի օվալաձև, մի կողմից ունի գծիկ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սպիտակ երանգի օվալաձև, մի կողմից ունի գծիկ չփշրվող * /տես ծանոթագրությունը/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12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Ասկորբինաթթու</w:t>
            </w:r>
            <w:r w:rsidRPr="00EE1559">
              <w:t xml:space="preserve"> 5% 2</w:t>
            </w:r>
            <w:r w:rsidRPr="00EE1559">
              <w:rPr>
                <w:rFonts w:ascii="Sylfaen" w:hAnsi="Sylfaen" w:cs="Sylfaen"/>
              </w:rPr>
              <w:t>մլ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2830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2830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color w:val="000000"/>
                <w:sz w:val="14"/>
                <w:szCs w:val="14"/>
              </w:rPr>
            </w:pPr>
            <w:r w:rsidRPr="00EC2A8C">
              <w:rPr>
                <w:color w:val="000000"/>
                <w:sz w:val="14"/>
                <w:szCs w:val="14"/>
              </w:rPr>
              <w:t xml:space="preserve"> 50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մգ</w:t>
            </w:r>
            <w:r w:rsidRPr="00EC2A8C">
              <w:rPr>
                <w:color w:val="000000"/>
                <w:sz w:val="14"/>
                <w:szCs w:val="14"/>
              </w:rPr>
              <w:t>/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մլ</w:t>
            </w:r>
            <w:r w:rsidRPr="00EC2A8C">
              <w:rPr>
                <w:color w:val="000000"/>
                <w:sz w:val="14"/>
                <w:szCs w:val="14"/>
              </w:rPr>
              <w:t xml:space="preserve">;  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 xml:space="preserve">ամպուլներ </w:t>
            </w:r>
            <w:r w:rsidRPr="00EC2A8C">
              <w:rPr>
                <w:color w:val="000000"/>
                <w:sz w:val="14"/>
                <w:szCs w:val="14"/>
              </w:rPr>
              <w:t>2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մլ</w:t>
            </w:r>
            <w:r w:rsidRPr="00EC2A8C">
              <w:rPr>
                <w:color w:val="000000"/>
                <w:sz w:val="14"/>
                <w:szCs w:val="14"/>
              </w:rPr>
              <w:t xml:space="preserve">  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լուծույթ</w:t>
            </w:r>
            <w:r w:rsidRPr="00EC2A8C">
              <w:rPr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ներարկման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color w:val="000000"/>
                <w:sz w:val="14"/>
                <w:szCs w:val="14"/>
              </w:rPr>
            </w:pPr>
            <w:r w:rsidRPr="00EC2A8C">
              <w:rPr>
                <w:color w:val="000000"/>
                <w:sz w:val="14"/>
                <w:szCs w:val="14"/>
              </w:rPr>
              <w:t xml:space="preserve"> 50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մգ</w:t>
            </w:r>
            <w:r w:rsidRPr="00EC2A8C">
              <w:rPr>
                <w:color w:val="000000"/>
                <w:sz w:val="14"/>
                <w:szCs w:val="14"/>
              </w:rPr>
              <w:t>/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մլ</w:t>
            </w:r>
            <w:r w:rsidRPr="00EC2A8C">
              <w:rPr>
                <w:color w:val="000000"/>
                <w:sz w:val="14"/>
                <w:szCs w:val="14"/>
              </w:rPr>
              <w:t xml:space="preserve">;  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 xml:space="preserve">ամպուլներ </w:t>
            </w:r>
            <w:r w:rsidRPr="00EC2A8C">
              <w:rPr>
                <w:color w:val="000000"/>
                <w:sz w:val="14"/>
                <w:szCs w:val="14"/>
              </w:rPr>
              <w:t>2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մլ</w:t>
            </w:r>
            <w:r w:rsidRPr="00EC2A8C">
              <w:rPr>
                <w:color w:val="000000"/>
                <w:sz w:val="14"/>
                <w:szCs w:val="14"/>
              </w:rPr>
              <w:t xml:space="preserve">  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լուծույթ</w:t>
            </w:r>
            <w:r w:rsidRPr="00EC2A8C">
              <w:rPr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ներարկման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Ատենոլոլ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50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2520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600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2520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դեղահատեր</w:t>
            </w:r>
            <w:r w:rsidRPr="00EC2A8C">
              <w:rPr>
                <w:color w:val="000000"/>
                <w:sz w:val="14"/>
                <w:szCs w:val="14"/>
              </w:rPr>
              <w:t xml:space="preserve"> 50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մգ</w:t>
            </w:r>
            <w:r w:rsidRPr="00EC2A8C">
              <w:rPr>
                <w:color w:val="000000"/>
                <w:sz w:val="14"/>
                <w:szCs w:val="14"/>
              </w:rPr>
              <w:t xml:space="preserve">;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դեղահատեր</w:t>
            </w:r>
            <w:r w:rsidRPr="00EC2A8C">
              <w:rPr>
                <w:color w:val="000000"/>
                <w:sz w:val="14"/>
                <w:szCs w:val="14"/>
              </w:rPr>
              <w:t xml:space="preserve"> 50</w:t>
            </w:r>
            <w:r w:rsidRPr="00EC2A8C">
              <w:rPr>
                <w:rFonts w:ascii="Sylfaen" w:hAnsi="Sylfaen"/>
                <w:color w:val="000000"/>
                <w:sz w:val="14"/>
                <w:szCs w:val="14"/>
              </w:rPr>
              <w:t>մգ</w:t>
            </w:r>
            <w:r w:rsidRPr="00EC2A8C">
              <w:rPr>
                <w:color w:val="000000"/>
                <w:sz w:val="14"/>
                <w:szCs w:val="14"/>
              </w:rPr>
              <w:t xml:space="preserve">; </w:t>
            </w:r>
          </w:p>
        </w:tc>
      </w:tr>
      <w:tr w:rsidR="00EC2A8C" w:rsidRPr="0035446A" w:rsidTr="00715161">
        <w:trPr>
          <w:gridAfter w:val="3"/>
          <w:wAfter w:w="10626" w:type="dxa"/>
          <w:trHeight w:val="2315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14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C2398">
            <w:r w:rsidRPr="00EE1559">
              <w:rPr>
                <w:rFonts w:ascii="Sylfaen" w:hAnsi="Sylfaen" w:cs="Sylfaen"/>
              </w:rPr>
              <w:t>Ատորվաստատին</w:t>
            </w:r>
            <w:r w:rsidRPr="00EE1559">
              <w:t xml:space="preserve">   10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F4522C" w:rsidRDefault="00EC2A8C" w:rsidP="000C569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Դ-հատ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>
              <w:t>3500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124600.01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>
              <w:t>3500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124600.01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երկկողմանի ուռուցիկ, սպիտակ դեղահատեր` պատված բարակ թաղանթով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երկկողմանի ուռուցիկ, սպիտակ դեղահատեր` պատված բարակ թաղանթով չփշրվող * /տես ծանոթագրությունը/</w:t>
            </w:r>
          </w:p>
        </w:tc>
      </w:tr>
      <w:tr w:rsidR="00EC2A8C" w:rsidTr="00715161">
        <w:trPr>
          <w:gridAfter w:val="3"/>
          <w:wAfter w:w="10626" w:type="dxa"/>
          <w:trHeight w:val="2795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Ացետիլսալիցաթթու</w:t>
            </w:r>
            <w:r w:rsidRPr="00EE1559">
              <w:t xml:space="preserve"> 100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>
              <w:rPr>
                <w:rFonts w:ascii="Sylfaen" w:hAnsi="Sylfaen"/>
              </w:rPr>
              <w:t>Դ-հատ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>
              <w:t>3950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86900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>
              <w:t>3950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86900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երկկողմանի ուռուցիկ, սպիտակ դեղահատեր, ներքին մասսան սպիտակ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կլոր, երկկողմանի ուռուցիկ, սպիտակ դեղահատեր, ներքին մասսան սպիտակ չփշրվող * /տես ծանոթագրությունը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Ացետիլսալիցաթթու</w:t>
            </w:r>
            <w:r w:rsidRPr="00EE1559">
              <w:t xml:space="preserve"> 150 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46000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2000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46000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դեղահատեր, որոնք պատված են լուծվող թաղանթով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դեղահատեր, որոնք պատված են լուծվող թաղանթով չփշրվող * /տես ծանոթագրությունը/</w:t>
            </w:r>
          </w:p>
        </w:tc>
      </w:tr>
      <w:tr w:rsidR="00EC2A8C" w:rsidRPr="00924019" w:rsidTr="00715161">
        <w:trPr>
          <w:gridAfter w:val="3"/>
          <w:wAfter w:w="10626" w:type="dxa"/>
          <w:trHeight w:val="5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Ացետիլսալիցաթթու</w:t>
            </w:r>
            <w:r w:rsidRPr="00EE1559">
              <w:t xml:space="preserve"> 75 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4900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68600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4900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68600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դեղահատեր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դեղահատեր 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18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Ացետիլսալիցիլաթթու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.500</w:t>
            </w:r>
            <w:r w:rsidRPr="00EE1559">
              <w:rPr>
                <w:rFonts w:ascii="Sylfaen" w:hAnsi="Sylfaen" w:cs="Sylfaen"/>
              </w:rPr>
              <w:t>մգ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450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դեղահատեր, որոնք պատված են լուծվող թաղանթով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դեղահատեր, որոնք պատված են լուծվող թաղանթով չփշրվող * /տես ծանոթագրությունը/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Ացիկլովիր</w:t>
            </w:r>
            <w:r w:rsidRPr="00EE1559">
              <w:t xml:space="preserve">  200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7200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7200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դեղահատ,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դեղահատ, չփշրվող * /տես ծանոթագրությունը/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Բենզիլ</w:t>
            </w:r>
            <w:r w:rsidRPr="00EE1559">
              <w:t xml:space="preserve"> -</w:t>
            </w:r>
            <w:r w:rsidRPr="00EE1559">
              <w:rPr>
                <w:rFonts w:ascii="Sylfaen" w:hAnsi="Sylfaen" w:cs="Sylfaen"/>
              </w:rPr>
              <w:t>բենզոատ</w:t>
            </w:r>
            <w:r w:rsidRPr="00EE1559">
              <w:t xml:space="preserve"> 20% </w:t>
            </w:r>
            <w:r w:rsidRPr="00EE1559">
              <w:rPr>
                <w:rFonts w:ascii="Sylfaen" w:hAnsi="Sylfaen" w:cs="Sylfaen"/>
              </w:rPr>
              <w:t>կիթ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էմուլսիա</w:t>
            </w:r>
            <w:r w:rsidRPr="00EE1559">
              <w:t xml:space="preserve">/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ֆլ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1065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1065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լուծույթ արտաքին օգտագործման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լուծույթ արտաքին օգտագործման 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Բետամետազոն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քսուք</w:t>
            </w:r>
            <w:r w:rsidRPr="00EE1559">
              <w:t xml:space="preserve"> 0.1 15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31719.6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31719.6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 xml:space="preserve">քսուկ 15գր: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Գնման առարկայի որակական տվյալները.չափերը-</w:t>
            </w:r>
            <w:r w:rsidRPr="00EC2A8C">
              <w:rPr>
                <w:rFonts w:ascii="GHEA Grapalat" w:hAnsi="GHEA Grapalat"/>
                <w:sz w:val="14"/>
                <w:szCs w:val="14"/>
              </w:rPr>
              <w:t xml:space="preserve"> ` չվնասված</w:t>
            </w:r>
            <w:r w:rsidRPr="00EC2A8C">
              <w:rPr>
                <w:rFonts w:ascii="Arial LatArm" w:hAnsi="Arial LatArm"/>
                <w:sz w:val="14"/>
                <w:szCs w:val="14"/>
              </w:rPr>
              <w:t>,</w:t>
            </w:r>
            <w:r w:rsidRPr="00EC2A8C">
              <w:rPr>
                <w:rFonts w:ascii="GHEA Grapalat" w:hAnsi="GHEA Grapalat"/>
                <w:sz w:val="14"/>
                <w:szCs w:val="14"/>
              </w:rPr>
              <w:t xml:space="preserve"> ամբողջությունը  պահպանված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Պայմանական նշանները -&lt;պահել չոր տեղում&gt;:</w:t>
            </w:r>
            <w:r w:rsidRPr="00EC2A8C">
              <w:rPr>
                <w:rFonts w:ascii="GHEA Grapalat" w:hAnsi="GHEA Grapalat"/>
                <w:sz w:val="14"/>
                <w:szCs w:val="14"/>
              </w:rPr>
              <w:t>,պարկուճ` չվնասված</w:t>
            </w:r>
            <w:r w:rsidRPr="00EC2A8C">
              <w:rPr>
                <w:rFonts w:ascii="Arial LatArm" w:hAnsi="Arial LatArm"/>
                <w:sz w:val="14"/>
                <w:szCs w:val="14"/>
              </w:rPr>
              <w:t>,</w:t>
            </w:r>
            <w:r w:rsidRPr="00EC2A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C2A8C">
              <w:rPr>
                <w:rFonts w:ascii="GHEA Grapalat" w:hAnsi="GHEA Grapalat"/>
                <w:sz w:val="14"/>
                <w:szCs w:val="14"/>
              </w:rPr>
              <w:lastRenderedPageBreak/>
              <w:t>ամբողջությունը  պահպանված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lastRenderedPageBreak/>
              <w:t xml:space="preserve">քսուկ 15գր: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Գնման առարկայի որակական տվյալները.չափերը-</w:t>
            </w:r>
            <w:r w:rsidRPr="00EC2A8C">
              <w:rPr>
                <w:rFonts w:ascii="GHEA Grapalat" w:hAnsi="GHEA Grapalat"/>
                <w:sz w:val="14"/>
                <w:szCs w:val="14"/>
              </w:rPr>
              <w:t xml:space="preserve"> ` չվնասված</w:t>
            </w:r>
            <w:r w:rsidRPr="00EC2A8C">
              <w:rPr>
                <w:rFonts w:ascii="Arial LatArm" w:hAnsi="Arial LatArm"/>
                <w:sz w:val="14"/>
                <w:szCs w:val="14"/>
              </w:rPr>
              <w:t>,</w:t>
            </w:r>
            <w:r w:rsidRPr="00EC2A8C">
              <w:rPr>
                <w:rFonts w:ascii="GHEA Grapalat" w:hAnsi="GHEA Grapalat"/>
                <w:sz w:val="14"/>
                <w:szCs w:val="14"/>
              </w:rPr>
              <w:t xml:space="preserve"> ամբողջությունը  պահպանված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Պայմանական նշանները -&lt;պահել չոր տեղում&gt;:</w:t>
            </w:r>
            <w:r w:rsidRPr="00EC2A8C">
              <w:rPr>
                <w:rFonts w:ascii="GHEA Grapalat" w:hAnsi="GHEA Grapalat"/>
                <w:sz w:val="14"/>
                <w:szCs w:val="14"/>
              </w:rPr>
              <w:t>,պարկուճ` չվնասված</w:t>
            </w:r>
            <w:r w:rsidRPr="00EC2A8C">
              <w:rPr>
                <w:rFonts w:ascii="Arial LatArm" w:hAnsi="Arial LatArm"/>
                <w:sz w:val="14"/>
                <w:szCs w:val="14"/>
              </w:rPr>
              <w:t>,</w:t>
            </w:r>
            <w:r w:rsidRPr="00EC2A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C2A8C">
              <w:rPr>
                <w:rFonts w:ascii="GHEA Grapalat" w:hAnsi="GHEA Grapalat"/>
                <w:sz w:val="14"/>
                <w:szCs w:val="14"/>
              </w:rPr>
              <w:lastRenderedPageBreak/>
              <w:t>ամբողջությունը  պահպանված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22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Բիսոպրոլոլ</w:t>
            </w:r>
            <w:r w:rsidRPr="00EE1559">
              <w:t xml:space="preserve"> 2.5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1900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28500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1900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28500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25662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դեղահատեր` պատված սպիտակ թաղանթով, չփշրվող չփշրվող * /տես ծանոթագրությունը/</w:t>
            </w:r>
          </w:p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դեղահատեր` պատված սպիտակ թաղանթով, չփշրվող չփշրվող * /տես ծանոթագրությունը/</w:t>
            </w:r>
          </w:p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Բիսոպրոլոլ</w:t>
            </w:r>
            <w:r w:rsidRPr="00EE1559">
              <w:t xml:space="preserve"> 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9000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207000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9000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207000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 xml:space="preserve">դեղահատեր` չփշրվող, պատված կապույտ թաղանթով չփշրվող *5մգ,                                                                                                 բլիստերում  (30/3x10/, 30/1x30/, 50/5x10/ 50/2x25/ և 90/3x30/) </w:t>
            </w:r>
            <w:r w:rsidRPr="00EC2A8C">
              <w:rPr>
                <w:rFonts w:ascii="GHEA Grapalat" w:hAnsi="GHEA Grapalat"/>
                <w:sz w:val="14"/>
                <w:szCs w:val="14"/>
              </w:rPr>
              <w:br/>
              <w:t xml:space="preserve">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 xml:space="preserve">դեղահատեր` չփշրվող, պատված կապույտ թաղանթով չփշրվող *5մգ,                                                                                                 բլիստերում  (30/3x10/, 30/1x30/, 50/5x10/ 50/2x25/ և 90/3x30/) </w:t>
            </w:r>
            <w:r w:rsidRPr="00EC2A8C">
              <w:rPr>
                <w:rFonts w:ascii="GHEA Grapalat" w:hAnsi="GHEA Grapalat"/>
                <w:sz w:val="14"/>
                <w:szCs w:val="14"/>
              </w:rPr>
              <w:br/>
              <w:t xml:space="preserve"> /տես ծանոթագրությունը/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Գլիցերիլի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եռնիտրատ</w:t>
            </w:r>
            <w:r w:rsidRPr="00EE1559">
              <w:t xml:space="preserve">  0,5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/</w:t>
            </w:r>
            <w:r w:rsidRPr="00EE1559">
              <w:rPr>
                <w:rFonts w:ascii="Sylfaen" w:hAnsi="Sylfaen" w:cs="Sylfaen"/>
              </w:rPr>
              <w:t>նիտրոգլիցերին</w:t>
            </w:r>
            <w:r w:rsidRPr="00EE1559">
              <w:t xml:space="preserve">/                                                       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5196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600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5196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դեղահատ, (ենթալեզվային)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դեղահատ, (ենթալեզվային) չփշրվող * /տես ծանոթագրությունը/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Գլյուկոզա</w:t>
            </w:r>
            <w:r w:rsidRPr="00EE1559">
              <w:t xml:space="preserve">     40% </w:t>
            </w:r>
            <w:r w:rsidRPr="00EE1559">
              <w:rPr>
                <w:rFonts w:ascii="Sylfaen" w:hAnsi="Sylfaen" w:cs="Sylfaen"/>
              </w:rPr>
              <w:t>Խաղողաշաքարի</w:t>
            </w:r>
            <w:r w:rsidRPr="00EE1559">
              <w:t xml:space="preserve"> (</w:t>
            </w:r>
            <w:r w:rsidRPr="00EE1559">
              <w:rPr>
                <w:rFonts w:ascii="Sylfaen" w:hAnsi="Sylfaen" w:cs="Sylfaen"/>
              </w:rPr>
              <w:t>գլյուկոզայի</w:t>
            </w:r>
            <w:r w:rsidRPr="00EE1559">
              <w:t xml:space="preserve">) </w:t>
            </w:r>
            <w:r w:rsidRPr="00EE1559">
              <w:rPr>
                <w:rFonts w:ascii="Sylfaen" w:hAnsi="Sylfaen" w:cs="Sylfaen"/>
              </w:rPr>
              <w:t>լուծույթներ</w:t>
            </w:r>
            <w:r w:rsidRPr="00EE1559">
              <w:t xml:space="preserve"> 5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                                                                                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6285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6285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լուծույթ ներարկման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լուծույթ ներարկման </w:t>
            </w:r>
          </w:p>
        </w:tc>
      </w:tr>
      <w:tr w:rsidR="00EC2A8C" w:rsidTr="00715161">
        <w:trPr>
          <w:gridAfter w:val="3"/>
          <w:wAfter w:w="10626" w:type="dxa"/>
          <w:trHeight w:val="1377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Դեքսամետազոն</w:t>
            </w:r>
            <w:r w:rsidRPr="00EE1559">
              <w:t xml:space="preserve"> 4 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1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դեքսամեթազոն</w:t>
            </w:r>
            <w:r w:rsidRPr="00EE1559">
              <w:t xml:space="preserve"> (</w:t>
            </w:r>
            <w:r w:rsidRPr="00EE1559">
              <w:rPr>
                <w:rFonts w:ascii="Sylfaen" w:hAnsi="Sylfaen" w:cs="Sylfaen"/>
              </w:rPr>
              <w:t>դեքսամեթազոնի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նատրիումական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ֆոսֆատ</w:t>
            </w:r>
            <w:r w:rsidRPr="00EE1559">
              <w:t xml:space="preserve">)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2700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2700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4մգ/մլ,                                                                          1մլ ամպուլներ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4մգ/մլ,                                                                          1մլ ամպուլներ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28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Դիգոքսին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0.25</w:t>
            </w:r>
            <w:r w:rsidRPr="00EE1559">
              <w:rPr>
                <w:rFonts w:ascii="Sylfaen" w:hAnsi="Sylfaen" w:cs="Sylfaen"/>
              </w:rPr>
              <w:t>մգ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2100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14259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2100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14259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 xml:space="preserve">դեղահատեր` պատված թաղանթով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 xml:space="preserve">դեղահատեր` պատված թաղանթով 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Դիկլոֆենակ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100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10521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10521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դեղահատ,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դեղահատ, չփշրվող * /տես ծանոթագրությունը/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Դիկլոֆենակ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50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81450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5000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81450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դեղահատ,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դեղահատ, չփշրվող * /տես ծանոթագրությունը/</w:t>
            </w:r>
          </w:p>
        </w:tc>
      </w:tr>
      <w:tr w:rsidR="00EC2A8C" w:rsidRPr="0035446A" w:rsidTr="00715161">
        <w:trPr>
          <w:gridAfter w:val="3"/>
          <w:wAfter w:w="10626" w:type="dxa"/>
          <w:trHeight w:val="18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Դիկլոֆենակ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սրվ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մ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մ</w:t>
            </w:r>
            <w:r w:rsidRPr="00EE1559">
              <w:t xml:space="preserve"> 75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>/3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D11AX18, M01AB05, M02AA15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2700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2700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Լուծույթ ներարկման </w:t>
            </w:r>
            <w:r w:rsidRPr="00EC2A8C">
              <w:rPr>
                <w:rFonts w:ascii="Arial Armenian" w:hAnsi="Arial Armenian"/>
                <w:color w:val="000000"/>
                <w:sz w:val="14"/>
                <w:szCs w:val="14"/>
              </w:rPr>
              <w:t>7</w:t>
            </w:r>
            <w:r w:rsidRPr="00EC2A8C">
              <w:rPr>
                <w:rFonts w:ascii="GHEA Grapalat" w:hAnsi="GHEA Grapalat"/>
                <w:sz w:val="14"/>
                <w:szCs w:val="14"/>
              </w:rPr>
              <w:t>5մգ/մլ-3մլ/:</w:t>
            </w:r>
            <w:r w:rsidRPr="00EC2A8C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Գնման առարկայի որակական տվյալները.չափերը-3մլ ամպուլաներ , ապակե սրվակ: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Լուծույթ ներարկման </w:t>
            </w:r>
            <w:r w:rsidRPr="00EC2A8C">
              <w:rPr>
                <w:rFonts w:ascii="Arial Armenian" w:hAnsi="Arial Armenian"/>
                <w:color w:val="000000"/>
                <w:sz w:val="14"/>
                <w:szCs w:val="14"/>
              </w:rPr>
              <w:t>7</w:t>
            </w:r>
            <w:r w:rsidRPr="00EC2A8C">
              <w:rPr>
                <w:rFonts w:ascii="GHEA Grapalat" w:hAnsi="GHEA Grapalat"/>
                <w:sz w:val="14"/>
                <w:szCs w:val="14"/>
              </w:rPr>
              <w:t>5մգ/մլ-3մլ/:</w:t>
            </w:r>
            <w:r w:rsidRPr="00EC2A8C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Գնման առարկայի որակական տվյալները.չափերը-3մլ ամպուլաներ , ապակե սրվակ: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Tr="00715161">
        <w:trPr>
          <w:gridAfter w:val="3"/>
          <w:wAfter w:w="10626" w:type="dxa"/>
          <w:trHeight w:val="180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32</w:t>
            </w:r>
          </w:p>
        </w:tc>
        <w:tc>
          <w:tcPr>
            <w:tcW w:w="2603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Դիֆենհիդրամին</w:t>
            </w:r>
            <w:r w:rsidRPr="00EE1559">
              <w:t xml:space="preserve">  50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</w:t>
            </w:r>
            <w:r w:rsidRPr="00EE1559">
              <w:rPr>
                <w:rFonts w:ascii="Sylfaen" w:hAnsi="Sylfaen" w:cs="Sylfaen"/>
              </w:rPr>
              <w:lastRenderedPageBreak/>
              <w:t>ատ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100</w:t>
            </w:r>
          </w:p>
        </w:tc>
        <w:tc>
          <w:tcPr>
            <w:tcW w:w="100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100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1015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 xml:space="preserve">դեղահատեր` պատված </w:t>
            </w:r>
            <w:r w:rsidRPr="00EC2A8C">
              <w:rPr>
                <w:rFonts w:ascii="GHEA Grapalat" w:hAnsi="GHEA Grapalat"/>
                <w:sz w:val="14"/>
                <w:szCs w:val="14"/>
              </w:rPr>
              <w:lastRenderedPageBreak/>
              <w:t xml:space="preserve">թաղանթով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lastRenderedPageBreak/>
              <w:t xml:space="preserve">դեղահատեր` պատված </w:t>
            </w:r>
            <w:r w:rsidRPr="00EC2A8C">
              <w:rPr>
                <w:rFonts w:ascii="GHEA Grapalat" w:hAnsi="GHEA Grapalat"/>
                <w:sz w:val="14"/>
                <w:szCs w:val="14"/>
              </w:rPr>
              <w:lastRenderedPageBreak/>
              <w:t xml:space="preserve">թաղանթով 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33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Դոքսիցիկլին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դպտճ</w:t>
            </w:r>
            <w:r w:rsidRPr="00EE1559">
              <w:t>. 100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դպտճ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1139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1139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դեղապատիճ,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դեղապատիճ, չփշրվող * /տես ծանոթագրությունը/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0C569E">
            <w:r w:rsidRPr="00EE1559">
              <w:t>34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Դրոտավերին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 xml:space="preserve"> 40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A03AD02  /</w:t>
            </w:r>
            <w:r w:rsidRPr="00EE1559">
              <w:rPr>
                <w:rFonts w:ascii="Sylfaen" w:hAnsi="Sylfaen" w:cs="Sylfaen"/>
              </w:rPr>
              <w:t>նո</w:t>
            </w:r>
            <w:r w:rsidRPr="00EE1559">
              <w:t>-</w:t>
            </w:r>
            <w:r w:rsidRPr="00EE1559">
              <w:rPr>
                <w:rFonts w:ascii="Sylfaen" w:hAnsi="Sylfaen" w:cs="Sylfaen"/>
              </w:rPr>
              <w:t>շպա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0C569E">
            <w:r w:rsidRPr="00EE1559">
              <w:t>2900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23200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F150DB">
            <w:r w:rsidRPr="00EE1559">
              <w:t>2900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23200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 xml:space="preserve">դեղահատեր` պատված թաղանթով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 xml:space="preserve">դեղահատեր` պատված թաղանթով 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Դրոտավերինի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հիդրոքլորիդ</w:t>
            </w:r>
            <w:r w:rsidRPr="00EE1559">
              <w:t xml:space="preserve">    40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2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A03AD02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1560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1560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Լուծույթ ներարկման 40մգ/2մլ, 25/5*5ամպուլաներ 2մլ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Լուծույթ ներարկման 40մգ/2մլ, 25/5*5ամպուլաներ 2մլ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Երկաթ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պարունակող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համակցություն</w:t>
            </w:r>
            <w:r w:rsidRPr="00EE1559">
              <w:t xml:space="preserve"> 10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>/1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ներքին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ընդունման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լուծույթ</w:t>
            </w:r>
            <w:r w:rsidRPr="00EE1559">
              <w:t>/ B03A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20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9D3FDD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Լուծույթ  ներքին ընդունման 10մգ/մլ: Գնման առարկայի որակական տվյալները.չափերը-</w:t>
            </w:r>
            <w:r w:rsidRPr="00EC2A8C">
              <w:rPr>
                <w:rFonts w:ascii="GHEA Grapalat" w:hAnsi="GHEA Grapalat"/>
                <w:sz w:val="14"/>
                <w:szCs w:val="14"/>
              </w:rPr>
              <w:t xml:space="preserve"> ապակե շշիկ չկոտրվող, չափիչ ներարկիչ և չափիչ գդալ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առկայությունըՊայմանական նշանները -&lt;պահել չոր տեղում&gt;:</w:t>
            </w:r>
          </w:p>
          <w:p w:rsidR="00EC2A8C" w:rsidRPr="00EC2A8C" w:rsidRDefault="00EC2A8C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Լուծույթ  ներքին ընդունման 10մգ/մլ: Գնման առարկայի որակական տվյալները.չափերը-</w:t>
            </w:r>
            <w:r w:rsidRPr="00EC2A8C">
              <w:rPr>
                <w:rFonts w:ascii="GHEA Grapalat" w:hAnsi="GHEA Grapalat"/>
                <w:sz w:val="14"/>
                <w:szCs w:val="14"/>
              </w:rPr>
              <w:t xml:space="preserve"> ապակե շշիկ չկոտրվող, չափիչ ներարկիչ և չափիչ գդալ </w:t>
            </w:r>
            <w:r w:rsidRPr="00EC2A8C">
              <w:rPr>
                <w:rFonts w:ascii="GHEA Grapalat" w:hAnsi="GHEA Grapalat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առկայությունըՊայմանական նշանները -&lt;պահել չոր տեղում&gt;:</w:t>
            </w:r>
          </w:p>
          <w:p w:rsidR="00EC2A8C" w:rsidRPr="00EC2A8C" w:rsidRDefault="00EC2A8C" w:rsidP="00EE791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Երկաթի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աղ</w:t>
            </w:r>
            <w:r w:rsidRPr="00EE1559">
              <w:t>+</w:t>
            </w:r>
            <w:r w:rsidRPr="00EE1559">
              <w:rPr>
                <w:rFonts w:ascii="Sylfaen" w:hAnsi="Sylfaen" w:cs="Sylfaen"/>
              </w:rPr>
              <w:t>ֆոլաթթու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դեղապատիճ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400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40000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4019B">
            <w:pPr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Երկաթի աղ+ֆոլաթթու /50մգ+0,5մգ դեղապատիճ</w:t>
            </w:r>
          </w:p>
          <w:p w:rsidR="00EC2A8C" w:rsidRPr="00EC2A8C" w:rsidRDefault="00EC2A8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/>
                <w:sz w:val="14"/>
                <w:szCs w:val="14"/>
              </w:rPr>
            </w:pPr>
            <w:r w:rsidRPr="00EC2A8C">
              <w:rPr>
                <w:rFonts w:ascii="GHEA Grapalat" w:hAnsi="GHEA Grapalat"/>
                <w:sz w:val="14"/>
                <w:szCs w:val="14"/>
              </w:rPr>
              <w:t>Երկաթի աղ+ֆոլաթթու /50մգ+0,5մգ դեղապատիճ</w:t>
            </w:r>
          </w:p>
          <w:p w:rsidR="00EC2A8C" w:rsidRPr="00EC2A8C" w:rsidRDefault="00EC2A8C" w:rsidP="00EE7915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38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Էնալապրիլ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2.5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C09AA02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124950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5000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124950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2,5 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2,5 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Էնալապրիլ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C09AA02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12000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68400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12000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68400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5 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Պայմանական նշանները -&lt;պահել չոր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Դեղահատ 5 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Պայմանական նշանները -&lt;պահել չոր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40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Թիմոլոլ</w:t>
            </w:r>
            <w:r w:rsidRPr="00EE1559">
              <w:t xml:space="preserve"> 0.5% 5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ակնակաթիլ</w:t>
            </w:r>
            <w:r w:rsidRPr="00EE1559">
              <w:t xml:space="preserve"> C07AA06, S01ED01,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1297.62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1297.62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Ակնակաթիլներ 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0,5%-5մլ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պլաստիկե սրվակ`  չվնասված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Ակնակաթիլներ 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0,5%-5մլ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պլաստիկե սրվակ`  չվնասված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Իբուպրոֆեն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200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9000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9000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after="24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 200մգ: Գնման առարկայի որակական տվյալները.չափերը- թաղանթապատ,  չփշրվող: Անվտանգությունը - Հանձման պահին պիտանելիության ժամկետի 2/3 առկայություն: Նշանադրումը-ֆիրմային նշանի առկայությունը: 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after="24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 200մգ: Գնման առարկայի որակական տվյալները.չափերը- թաղանթապատ,  չփշրվող: Անվտանգությունը - Հանձման պահին պիտանելիության ժամկետի 2/3 առկայություն: Նշանադրումը-ֆիրմային նշանի առկայությունը: Պայմանական նշանները -&lt;պահել չոր տեղում&gt;: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42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Իբուպրոֆեն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 xml:space="preserve">. </w:t>
            </w:r>
            <w:r w:rsidRPr="00EE1559">
              <w:rPr>
                <w:rFonts w:ascii="Sylfaen" w:hAnsi="Sylfaen" w:cs="Sylfaen"/>
              </w:rPr>
              <w:t>թ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պ</w:t>
            </w:r>
            <w:r w:rsidRPr="00EE1559">
              <w:t xml:space="preserve"> 400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900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21924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900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21924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after="24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 400մգ: Գնման առարկայի որակական տվյալները.չափերը- թաղանթապատ,  չփշրվող: Անվտանգությունը - Հանձման պահին պիտանելիության ժամկետի 2/3 առկայություն: Նշանադրումը-ֆիրմային նշանի առկայությունը: 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after="24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 400մգ: Գնման առարկայի որակական տվյալները.չափերը- թաղանթապատ,  չփշրվող: Անվտանգությունը - Հանձման պահին պիտանելիության ժամկետի 2/3 առկայություն: Նշանադրումը-ֆիրմային նշանի առկայությունը: Պայմանական նշանները -&lt;պահել չոր տեղում&gt;: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Իզոսորբիդ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դինիտրատ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20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C05AE02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139920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4000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139920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20մգ: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երկարատև ձերբազատմամբ` չփշրվող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: Անվտանգությունը – Հանձման պահին պիտանելիության ժամկետի 2/3 առկայություն: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Դեղահատ 20մգ: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երկարատև ձերբազատմամբ` չփշրվող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: Անվտանգությունը – Հանձման պահին պիտանելիության ժամկետի 2/3 առկայություն: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Նշանադրումը- 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44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Ինդապամիդ</w:t>
            </w:r>
            <w:r w:rsidRPr="00EE1559">
              <w:t xml:space="preserve">   2,5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C03BA11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13146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700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13146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  2,5մգ: Գնման առարկայի որակական տվյալները.չափերը-չփշրվող: Անվտանգությունը – Հանձման պահին պիտանելիության ժամկետի 2/3 առկայություն: Նշանադրումը-ֆիրմային նշանի առկայությունը: Պայմանական նշանները -&lt;պահել չոր տեղում&gt;:կլոր, երկկողմանի ուռուցիկ դեղահատեր, ծածկված բարակ թաղանթով,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  2,5մգ: Գնման առարկայի որակական տվյալները.չափերը-չփշրվող: Անվտանգությունը – Հանձման պահին պիտանելիության ժամկետի 2/3 առկայություն: Նշանադրումը-ֆիրմային նշանի առկայությունը: Պայմանական նշանները -&lt;պահել չոր տեղում&gt;:կլոր, երկկողմանի ուռուցիկ դեղահատեր, ծածկված բարակ թաղանթով, չփշրվող * /տես ծանոթագրությունը/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Լևոթիրօքսին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100</w:t>
            </w:r>
            <w:r w:rsidRPr="00EE1559">
              <w:rPr>
                <w:rFonts w:ascii="Sylfaen" w:hAnsi="Sylfaen" w:cs="Sylfaen"/>
              </w:rPr>
              <w:t>մկգ</w:t>
            </w:r>
            <w:r w:rsidRPr="00EE1559">
              <w:t xml:space="preserve"> H03AA01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6500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100մկգ: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100մկգ: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Լևոթիրօքսին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50</w:t>
            </w:r>
            <w:r w:rsidRPr="00EE1559">
              <w:rPr>
                <w:rFonts w:ascii="Sylfaen" w:hAnsi="Sylfaen" w:cs="Sylfaen"/>
              </w:rPr>
              <w:t>մկգ</w:t>
            </w:r>
            <w:r w:rsidRPr="00EE1559">
              <w:t xml:space="preserve"> H03AA01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8750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700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8750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50մկգ: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50մկգ: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Լոպերամիդ</w:t>
            </w:r>
            <w:r w:rsidRPr="00EE1559">
              <w:t xml:space="preserve">  2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A07DA03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819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819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A8C" w:rsidRPr="00EC2A8C" w:rsidRDefault="00EC2A8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դեղահատեր, ժելատինային, դեղապատիճ, փոշին սպիտակ երանգի չփշրվող * /տես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lastRenderedPageBreak/>
              <w:t>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A8C" w:rsidRPr="00EC2A8C" w:rsidRDefault="00EC2A8C" w:rsidP="005C737D">
            <w:pPr>
              <w:ind w:right="-25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lastRenderedPageBreak/>
              <w:t>դեղահատեր, ժելատինային, դեղապատիճ, փոշին սպիտակ երանգի չփշրվող * /տես ծանոթագրու</w:t>
            </w:r>
            <w:r w:rsidR="005C737D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թյունը/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48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Լորատադին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10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R06AX13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17500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700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17500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դեղահատեր, ժելատինային, դեղապատիճ, փոշին սպիտակ երանգի չփշրվող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դեղահատեր, ժելատինային, դեղապատիճ, փոշին սպիտակ երանգի չփշրվող * /տես ծանոթագրությունը/</w:t>
            </w:r>
          </w:p>
        </w:tc>
      </w:tr>
      <w:tr w:rsidR="00EC2A8C" w:rsidRPr="0035446A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Կալցիումի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գլյուկոնատ</w:t>
            </w:r>
            <w:r w:rsidRPr="00EE1559">
              <w:t xml:space="preserve"> 10%10 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a10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44964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44964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լուծույթ ներարկման, ապակե սրվակներ` չկոտրվող, * /տես ծանոթագրությունը/;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լուծույթ ներարկման, ապակե սրվակներ` չկոտրվող, * /տես ծանոթագրությունը/;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Կարվեդիլոլ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12.5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C07AG02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31000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31000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12,5մգ: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12,5մգ: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Կարվեդիլոլ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25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C07AG02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25մգ: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25մգ: Գնման առարկայի որակական տվյալները.չափերը- չփշրվող: Անվտանգությունը – Հանձման պահին պիտանելիությ</w:t>
            </w:r>
            <w:r w:rsidR="005C737D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52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Կարվեդիլոլ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6.25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C07AG02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1100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24200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1100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24200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6,25մգ: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6,25մգ: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Կետոպրոֆեն</w:t>
            </w:r>
            <w:r w:rsidRPr="00EE1559">
              <w:t xml:space="preserve">  100 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M01AE03, M02AA9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21000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21000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100մգ: Գնման առարկայի որակական տվյալները.չափեր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ը-չփշրվող: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Դեղահատ  100մգ: Գնման առարկայի որակական տվյալները.չափեր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ը-չփշրվող: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54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Կետոպրոֆեն</w:t>
            </w:r>
            <w:r w:rsidRPr="00EE1559">
              <w:t xml:space="preserve">  200 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M01AE03, M02AA10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100210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100210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200մգ: Գնման առարկայի որակական տվյալները.չափերը-չփշրվող: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200մգ: Գնման առարկայի որակական տվյալները.չափերը-չփշրվող: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5146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"</w:t>
            </w:r>
            <w:r w:rsidRPr="00EE1559">
              <w:rPr>
                <w:rFonts w:ascii="Sylfaen" w:hAnsi="Sylfaen" w:cs="Sylfaen"/>
              </w:rPr>
              <w:t>Կլոպիդոգրել</w:t>
            </w:r>
            <w:r w:rsidRPr="00EE1559">
              <w:t xml:space="preserve">         B01 A </w:t>
            </w:r>
            <w:r w:rsidRPr="00EE1559">
              <w:rPr>
                <w:rFonts w:ascii="Sylfaen" w:hAnsi="Sylfaen" w:cs="Sylfaen"/>
              </w:rPr>
              <w:t>Պլավիքս</w:t>
            </w:r>
            <w:r w:rsidRPr="00EE1559">
              <w:t xml:space="preserve">      75 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                                                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F4522C" w:rsidRDefault="00EC2A8C" w:rsidP="000C569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Դ-հատ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>
              <w:t>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71200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>
              <w:t>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71200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թաղանթապատ  75մգ: Գնման առարկայի որակական տվյալները.չափերը-չփշրվող: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թաղանթապատ  75մգ: Գնման առարկայի որակական տվյալները.չափերը-չփշրվող: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Կլոտրիմազոլ</w:t>
            </w:r>
            <w:r w:rsidRPr="00EE1559">
              <w:t xml:space="preserve"> 1% 20</w:t>
            </w:r>
            <w:r w:rsidRPr="00EE1559">
              <w:rPr>
                <w:rFonts w:ascii="Sylfaen" w:hAnsi="Sylfaen" w:cs="Sylfaen"/>
              </w:rPr>
              <w:t>գ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քսուկ</w:t>
            </w:r>
            <w:r w:rsidRPr="00EE1559">
              <w:t xml:space="preserve">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2450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2450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Գնման առարկայի որակական տվյալները.չափերը-20գ ալյումինե պարկուճ` չվնասված, ամբողջությունը  պահպանված: Անվտանգությունը – Հանձման պահին պիտանելիության ժամկետի 2/3 առկայություն: Նշանադրումը-ֆիրմային նշանի առկայությունը: Պայմանական նշանները 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lastRenderedPageBreak/>
              <w:t>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lastRenderedPageBreak/>
              <w:t>Գնման առարկայի որակական տվյալները.չափերը-20գ ալյումինե պարկուճ` չվնասված, ամբողջությունը  պահպանված: Անվտանգությունը – Հանձման պահին պիտանելիության ժամկետի 2/3 առկայություն: Նշանադրումը-ֆիրմային նշանի առկայությունը: Պայմանական նշանները 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lastRenderedPageBreak/>
              <w:t>&lt;պահել չոր տեղում&gt;:</w:t>
            </w:r>
          </w:p>
        </w:tc>
      </w:tr>
      <w:tr w:rsidR="00EC2A8C" w:rsidRPr="005D40B1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57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Հիդրոքլորթիազիդ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25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2900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35090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2900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35090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C2A8C" w:rsidRDefault="00EC2A8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25մգ,                                                                                                                բլիստերում (20/2x10/)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C2A8C" w:rsidRDefault="00EC2A8C" w:rsidP="00EE7915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25մգ,                                                                                                                բլիստերում (20/2x10/)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58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Մեբենդազոլ</w:t>
            </w:r>
            <w:r w:rsidRPr="00EE1559">
              <w:t xml:space="preserve"> 100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P02CA01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14418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14418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կլոր, երկուռուցիկ, ակոսիկով, սպիտակ կամ սպիտակադեղնավուն երանգի, ծամելու դեղահատեր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կլոր, երկուռուցիկ, ակոսիկով, սպիտակ կամ սպիտակադեղնավուն երանգի, ծամելու դեղահատեր * /տես ծանոթագրությունը/</w:t>
            </w:r>
          </w:p>
        </w:tc>
      </w:tr>
      <w:tr w:rsidR="00EC2A8C" w:rsidRPr="005D40B1" w:rsidTr="00715161">
        <w:trPr>
          <w:gridAfter w:val="3"/>
          <w:wAfter w:w="10626" w:type="dxa"/>
          <w:trHeight w:val="108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"</w:t>
            </w:r>
            <w:r w:rsidRPr="00EE1559">
              <w:rPr>
                <w:rFonts w:ascii="Sylfaen" w:hAnsi="Sylfaen" w:cs="Sylfaen"/>
              </w:rPr>
              <w:t>Մետոկլոպրամիդի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հիդրոքլորիդի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մոնոհիդրատ</w:t>
            </w:r>
            <w:r>
              <w:rPr>
                <w:rFonts w:ascii="Sylfaen" w:hAnsi="Sylfaen" w:cs="Sylfaen"/>
              </w:rPr>
              <w:t xml:space="preserve"> </w:t>
            </w:r>
            <w:r w:rsidRPr="00EE1559">
              <w:t>10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>/2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   A03FA01                                                                                      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401CC7" w:rsidRDefault="00EC2A8C" w:rsidP="000C569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>
              <w:t>30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1530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>
              <w:t>30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1530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5մգ/մլ; 2մլ լուծույթ ներարկման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5մգ/մլ; 2մլ լուծույթ ներարկման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Մետրոնիդազոլ</w:t>
            </w:r>
            <w:r w:rsidRPr="00EE1559">
              <w:t xml:space="preserve"> 250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280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1444.8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280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1444.8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26415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250մգ: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բլիստերում `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չփշրվող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  <w:p w:rsidR="00EC2A8C" w:rsidRPr="00EC2A8C" w:rsidRDefault="00EC2A8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250մգ: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բլիստերում `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չփշրվող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Միկոնազոլ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քսուկ</w:t>
            </w:r>
            <w:r w:rsidRPr="00EE1559">
              <w:t xml:space="preserve"> 2%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Քսուկ 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2%-20գ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չվնասված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>,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ամբողջությունը  պահպանված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Քսուկ 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2%-20գ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չվնասված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>,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ամբողջությունը  պահպանված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924019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62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Նատրիումի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քլորիդ</w:t>
            </w:r>
            <w:r w:rsidRPr="00EE1559">
              <w:t xml:space="preserve"> 0.9% 500</w:t>
            </w:r>
            <w:r w:rsidRPr="00EE1559">
              <w:rPr>
                <w:rFonts w:ascii="Sylfaen" w:hAnsi="Sylfaen" w:cs="Sylfaen"/>
              </w:rPr>
              <w:t>մլ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պարկ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10146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10146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լուծույթ կաթիլաներարկման պլաստիկե փաթեթ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լուծույթ կաթիլաներարկման պլաստիկե փաթեթ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Նիֆեդիպին</w:t>
            </w:r>
            <w:r w:rsidRPr="00EE1559">
              <w:t xml:space="preserve">  10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1150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16100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1150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16100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Sylfaen" w:hAnsi="Sylfaen" w:cs="Arial"/>
                <w:sz w:val="14"/>
                <w:szCs w:val="14"/>
              </w:rPr>
            </w:pPr>
            <w:r w:rsidRPr="00EC2A8C">
              <w:rPr>
                <w:rFonts w:ascii="Sylfaen" w:hAnsi="Sylfaen" w:cs="Arial"/>
                <w:sz w:val="14"/>
                <w:szCs w:val="14"/>
              </w:rPr>
              <w:t>դեղահատեր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sz w:val="14"/>
                <w:szCs w:val="14"/>
              </w:rPr>
              <w:t>թաղանթապատ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, </w:t>
            </w:r>
            <w:r w:rsidRPr="00EC2A8C">
              <w:rPr>
                <w:rFonts w:ascii="Sylfaen" w:hAnsi="Sylfaen" w:cs="Arial"/>
                <w:sz w:val="14"/>
                <w:szCs w:val="14"/>
              </w:rPr>
              <w:t>երկարատև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sz w:val="14"/>
                <w:szCs w:val="14"/>
              </w:rPr>
              <w:t>ձերբազատմամբ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 10</w:t>
            </w:r>
            <w:r w:rsidRPr="00EC2A8C">
              <w:rPr>
                <w:rFonts w:ascii="Sylfaen" w:hAnsi="Sylfaen" w:cs="Arial"/>
                <w:sz w:val="14"/>
                <w:szCs w:val="14"/>
              </w:rPr>
              <w:t>մգ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; (100/10x10/) </w:t>
            </w:r>
            <w:r w:rsidRPr="00EC2A8C">
              <w:rPr>
                <w:rFonts w:ascii="Sylfaen" w:hAnsi="Sylfaen" w:cs="Arial"/>
                <w:sz w:val="14"/>
                <w:szCs w:val="14"/>
              </w:rPr>
              <w:t>բլիստերում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Sylfaen" w:hAnsi="Sylfaen" w:cs="Arial"/>
                <w:sz w:val="14"/>
                <w:szCs w:val="14"/>
              </w:rPr>
            </w:pPr>
            <w:r w:rsidRPr="00EC2A8C">
              <w:rPr>
                <w:rFonts w:ascii="Sylfaen" w:hAnsi="Sylfaen" w:cs="Arial"/>
                <w:sz w:val="14"/>
                <w:szCs w:val="14"/>
              </w:rPr>
              <w:t>դեղահատեր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sz w:val="14"/>
                <w:szCs w:val="14"/>
              </w:rPr>
              <w:t>թաղանթապատ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, </w:t>
            </w:r>
            <w:r w:rsidRPr="00EC2A8C">
              <w:rPr>
                <w:rFonts w:ascii="Sylfaen" w:hAnsi="Sylfaen" w:cs="Arial"/>
                <w:sz w:val="14"/>
                <w:szCs w:val="14"/>
              </w:rPr>
              <w:t>երկարատև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sz w:val="14"/>
                <w:szCs w:val="14"/>
              </w:rPr>
              <w:t>ձերբազատմամբ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 10</w:t>
            </w:r>
            <w:r w:rsidRPr="00EC2A8C">
              <w:rPr>
                <w:rFonts w:ascii="Sylfaen" w:hAnsi="Sylfaen" w:cs="Arial"/>
                <w:sz w:val="14"/>
                <w:szCs w:val="14"/>
              </w:rPr>
              <w:t>մգ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; (100/10x10/) </w:t>
            </w:r>
            <w:r w:rsidRPr="00EC2A8C">
              <w:rPr>
                <w:rFonts w:ascii="Sylfaen" w:hAnsi="Sylfaen" w:cs="Arial"/>
                <w:sz w:val="14"/>
                <w:szCs w:val="14"/>
              </w:rPr>
              <w:t>բլիստերում</w:t>
            </w:r>
            <w:r w:rsidRPr="00EC2A8C">
              <w:rPr>
                <w:rFonts w:ascii="Calibri" w:hAnsi="Calibri" w:cs="Arial"/>
                <w:sz w:val="14"/>
                <w:szCs w:val="14"/>
              </w:rPr>
              <w:t xml:space="preserve"> </w:t>
            </w:r>
          </w:p>
        </w:tc>
      </w:tr>
      <w:tr w:rsidR="00EC2A8C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Պարացետամոլ</w:t>
            </w:r>
            <w:r w:rsidRPr="00EE1559">
              <w:t xml:space="preserve">     500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</w:t>
            </w:r>
            <w:r w:rsidRPr="00EE1559">
              <w:rPr>
                <w:rFonts w:ascii="Sylfaen" w:hAnsi="Sylfaen" w:cs="Sylfaen"/>
              </w:rPr>
              <w:lastRenderedPageBreak/>
              <w:t>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Դեղահատ500մգ: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 xml:space="preserve">Դեղահատ500մգ: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65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Պիրիդոքսին</w:t>
            </w:r>
            <w:r w:rsidRPr="00EE1559">
              <w:t xml:space="preserve"> /</w:t>
            </w:r>
            <w:r w:rsidRPr="00EE1559">
              <w:rPr>
                <w:rFonts w:ascii="Sylfaen" w:hAnsi="Sylfaen" w:cs="Sylfaen"/>
              </w:rPr>
              <w:t>լուծույթ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ներարկման</w:t>
            </w:r>
            <w:r w:rsidRPr="00EE1559">
              <w:t xml:space="preserve"> /5%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130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2613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130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2613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Լուծույթ ներարկման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5 %-1մլ: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Գնման առարկայի որակական տվյալները.չափերը-ապակե սրվակ չկոտրվող: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Լուծույթ ներարկման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5 %-1մլ: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Գնման առարկայի որակական տվյալները.չափերը-ապակե սրվակ չկոտրվող: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8D7668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Պրեդնիզոլոն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>. 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22825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2500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22825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5մգ: 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5մգ: 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0C569E">
            <w:r w:rsidRPr="00EE1559">
              <w:t>67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0C569E">
            <w:proofErr w:type="gramStart"/>
            <w:r w:rsidRPr="00EE1559">
              <w:rPr>
                <w:rFonts w:ascii="Sylfaen" w:hAnsi="Sylfaen" w:cs="Sylfaen"/>
              </w:rPr>
              <w:t>Պրոպրանոլոլ</w:t>
            </w:r>
            <w:r w:rsidRPr="00EE1559">
              <w:t xml:space="preserve">  </w:t>
            </w:r>
            <w:r w:rsidRPr="00EE1559">
              <w:rPr>
                <w:rFonts w:ascii="Sylfaen" w:hAnsi="Sylfaen" w:cs="Sylfaen"/>
              </w:rPr>
              <w:t>դհտ</w:t>
            </w:r>
            <w:proofErr w:type="gramEnd"/>
            <w:r w:rsidRPr="00EE1559">
              <w:t xml:space="preserve">. 0.04     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626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F150DB">
            <w:r w:rsidRPr="00EE1559">
              <w:t>200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626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սպիտակ դեղահատեր, տափակ ցիլինդրիկ մկաերեսով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սպիտակ դեղահատեր, տափակ ցիլինդրիկ մկաերեսով * /տես ծանոթագրությունը/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68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Սալբուտամոլ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աէրոզոլ</w:t>
            </w:r>
            <w:r w:rsidRPr="00EE1559">
              <w:t xml:space="preserve"> 100</w:t>
            </w:r>
            <w:r w:rsidRPr="00EE1559">
              <w:rPr>
                <w:rFonts w:ascii="Sylfaen" w:hAnsi="Sylfaen" w:cs="Sylfaen"/>
              </w:rPr>
              <w:t>մկգ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337600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200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337600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100մկգ/դեղաչափ; ալյումինե տարա դեղաչափիչ մխոցով (200 դեղաչափ)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 xml:space="preserve">ցողացիր շնչառման դեղաչափավորված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 xml:space="preserve">100մկգ/դեղաչափ; ալյումինե տարա դեղաչափիչ մխոցով (200 դեղաչափ)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 xml:space="preserve">ցողացիր շնչառման դեղաչափավորված </w:t>
            </w:r>
          </w:p>
        </w:tc>
      </w:tr>
      <w:tr w:rsidR="00EC2A8C" w:rsidRPr="008D7668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69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Սալբուտամոլ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 xml:space="preserve"> 2</w:t>
            </w:r>
            <w:r w:rsidRPr="00EE1559">
              <w:rPr>
                <w:rFonts w:ascii="Sylfaen" w:hAnsi="Sylfaen" w:cs="Sylfaen"/>
              </w:rPr>
              <w:t>մգ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4500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2մգ: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բլիստերում` չփշրվող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2մգ: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բլիստերում` չփշրվող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8D7668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Սիմվաստատին</w:t>
            </w:r>
            <w:r w:rsidRPr="00EE1559">
              <w:t xml:space="preserve"> 20</w:t>
            </w:r>
            <w:r w:rsidRPr="00EE1559">
              <w:rPr>
                <w:rFonts w:ascii="Sylfaen" w:hAnsi="Sylfaen" w:cs="Sylfaen"/>
              </w:rPr>
              <w:t>մգ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600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24000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F150DB">
            <w:r w:rsidRPr="00EE1559">
              <w:t>600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F150DB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24000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20մգ: 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20մգ: 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Սիմվաստատին</w:t>
            </w:r>
            <w:r w:rsidRPr="00EE1559">
              <w:t xml:space="preserve"> 40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107500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107500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 Դեղահատ 40մգ: 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 Դեղահատ 40մգ: 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8D7668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72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Սուլֆասալազին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30145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30145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500մգ: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բլիստերում` չփշրվող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: Անվտանգությունը – Հանձման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Դեղահատ  500մգ: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բլիստերում` չփշրվող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: Անվտանգությունը – Հանձման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8D7668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73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Սուֆամետաքսազոլ</w:t>
            </w:r>
            <w:r w:rsidRPr="00EE1559">
              <w:t>+</w:t>
            </w:r>
            <w:r w:rsidRPr="00EE1559">
              <w:rPr>
                <w:rFonts w:ascii="Sylfaen" w:hAnsi="Sylfaen" w:cs="Sylfaen"/>
              </w:rPr>
              <w:t>տրիմետոպրիլ</w:t>
            </w:r>
            <w:r w:rsidRPr="00EE1559">
              <w:t xml:space="preserve"> /400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>+80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3738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3738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400մգ+80մգ: 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400մգ+80մգ: Գնման առարկայի որակական տվյալները.չափերը-չփշրվող: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8D7668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Սպիրինոլակտոն</w:t>
            </w:r>
            <w:r w:rsidRPr="00EE1559">
              <w:t xml:space="preserve"> 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 xml:space="preserve"> 25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262500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7500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262500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սպիտակ կամ գրեթե սպիտակ դեղահատեր են, կլոր, տափակ մակերեսեվ, յուրահատուկ հոտով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սպիտակ կամ գրեթե սպիտակ դեղահատեր են, կլոր, տափակ մակերեսեվ, յուրահատուկ հոտով * /տես ծանոթագրությունը/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Վարֆարին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դեղահատ</w:t>
            </w:r>
            <w:r w:rsidRPr="00EE1559">
              <w:t xml:space="preserve"> 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300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300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5ն 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spacing w:line="276" w:lineRule="auto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5ն 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Վերապամիլ</w:t>
            </w:r>
            <w:r w:rsidRPr="00EE1559">
              <w:t xml:space="preserve">  80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C08DA01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30260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1000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30260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E17E0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80 մգ: Գնման առարկայի որակական տվյալները.չափերը- չփշրվող: Անվտանգությունը – Հանձման պահին պիտանելիության ժամկետի 2/3 առկայություն: Նշանադրումը-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Դեղահատ  80 մգ: Գնման առարկայի որակական տվյալները.չափերը- չփշրվող: Անվտանգությունը – Հանձման պահին պիտանելիության ժամկետի 2/3 առկայություն: Նշանադրումը-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8D7668" w:rsidTr="00715161">
        <w:trPr>
          <w:gridAfter w:val="3"/>
          <w:wAfter w:w="10626" w:type="dxa"/>
          <w:trHeight w:val="4711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lastRenderedPageBreak/>
              <w:t>77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Վերապամիլ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դհտ</w:t>
            </w:r>
            <w:r w:rsidRPr="00EE1559">
              <w:t xml:space="preserve"> 40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10605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10605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C12E9F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40 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40 մգ: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Տամոքսիֆեն</w:t>
            </w:r>
            <w:r w:rsidRPr="00EE1559">
              <w:t xml:space="preserve"> 10 </w:t>
            </w:r>
            <w:r w:rsidRPr="00EE1559">
              <w:rPr>
                <w:rFonts w:ascii="Sylfaen" w:hAnsi="Sylfaen" w:cs="Sylfaen"/>
              </w:rPr>
              <w:t>մգ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24800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400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24800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: Գնման առարկայի որակական տվյալները.չափերը- 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8D7668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Տետրացիկլին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աչքի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քսուկ</w:t>
            </w:r>
            <w:r w:rsidRPr="00EE1559">
              <w:t xml:space="preserve"> 1%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2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քսուկ 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` չվնասված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>,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ամբողջությունը  պահպանված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,պարկուճ` չվնասված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>,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ամբողջությունը  պահպանված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քսուկ 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` չվնասված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>,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ամբողջությունը  պահպանված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,պարկուճ` չվնասված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>,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ամբողջությունը  պահպանված</w:t>
            </w:r>
          </w:p>
        </w:tc>
      </w:tr>
      <w:tr w:rsidR="00EC2A8C" w:rsidRPr="008D7668" w:rsidTr="00715161">
        <w:trPr>
          <w:gridAfter w:val="3"/>
          <w:wAfter w:w="10626" w:type="dxa"/>
          <w:trHeight w:val="5437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F150DB" w:rsidP="000C569E">
            <w:r w:rsidRPr="00EE1559">
              <w:lastRenderedPageBreak/>
              <w:t>83</w:t>
            </w:r>
          </w:p>
        </w:tc>
        <w:tc>
          <w:tcPr>
            <w:tcW w:w="260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F150DB" w:rsidP="000C569E">
            <w:r w:rsidRPr="00EE1559">
              <w:rPr>
                <w:rFonts w:ascii="Sylfaen" w:hAnsi="Sylfaen" w:cs="Sylfaen"/>
              </w:rPr>
              <w:t>Ցեֆազոլին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մ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մ</w:t>
            </w:r>
            <w:r w:rsidRPr="00EE1559">
              <w:t xml:space="preserve"> </w:t>
            </w:r>
            <w:r w:rsidRPr="00EE1559">
              <w:rPr>
                <w:rFonts w:ascii="Sylfaen" w:hAnsi="Sylfaen" w:cs="Sylfaen"/>
              </w:rPr>
              <w:t>ն</w:t>
            </w:r>
            <w:r w:rsidRPr="00EE1559">
              <w:t>/</w:t>
            </w:r>
            <w:r w:rsidRPr="00EE1559">
              <w:rPr>
                <w:rFonts w:ascii="Sylfaen" w:hAnsi="Sylfaen" w:cs="Sylfaen"/>
              </w:rPr>
              <w:t>ե</w:t>
            </w:r>
            <w:r w:rsidRPr="00EE1559">
              <w:t xml:space="preserve"> 1</w:t>
            </w:r>
            <w:r w:rsidRPr="00EE1559">
              <w:rPr>
                <w:rFonts w:ascii="Sylfaen" w:hAnsi="Sylfaen" w:cs="Sylfaen"/>
              </w:rPr>
              <w:t>գ</w:t>
            </w:r>
            <w:r w:rsidRPr="00EE1559">
              <w:t xml:space="preserve">   J01DB04</w:t>
            </w: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F150DB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F150DB" w:rsidP="000C569E">
            <w:r w:rsidRPr="00EE1559">
              <w:t>50</w:t>
            </w:r>
          </w:p>
        </w:tc>
        <w:tc>
          <w:tcPr>
            <w:tcW w:w="100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F150DB" w:rsidP="00F150DB">
            <w:pPr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F150DB" w:rsidP="00EC2A8C">
            <w:pPr>
              <w:jc w:val="center"/>
            </w:pPr>
            <w:r w:rsidRPr="00EE1559">
              <w:t>50</w:t>
            </w:r>
          </w:p>
        </w:tc>
        <w:tc>
          <w:tcPr>
            <w:tcW w:w="99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F150DB" w:rsidP="00EC2A8C">
            <w:pPr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8000</w:t>
            </w:r>
          </w:p>
        </w:tc>
        <w:tc>
          <w:tcPr>
            <w:tcW w:w="141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0DB" w:rsidRPr="00EC2A8C" w:rsidRDefault="00F150DB" w:rsidP="00A04F98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Լուծույթ  ներքին  ընդունման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1մլ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շշիկ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չկոտրվող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  <w:p w:rsidR="00EC2A8C" w:rsidRPr="00EC2A8C" w:rsidRDefault="00EC2A8C" w:rsidP="00A04F98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0DB" w:rsidRPr="00EC2A8C" w:rsidRDefault="00F150DB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Լուծույթ  ներքին  ընդունման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1մլ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շշիկ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չկոտրվող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Ցեֆտրիաքսոն</w:t>
            </w:r>
            <w:r w:rsidRPr="00EE1559">
              <w:t xml:space="preserve"> 1</w:t>
            </w:r>
            <w:r w:rsidRPr="00EE1559">
              <w:rPr>
                <w:rFonts w:ascii="Sylfaen" w:hAnsi="Sylfaen" w:cs="Sylfaen"/>
              </w:rPr>
              <w:t>գ</w:t>
            </w:r>
            <w:r w:rsidRPr="00EE1559">
              <w:t xml:space="preserve"> J01DD04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20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20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3200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7F61E1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Լուծույթ  ներքին  ընդունման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շշիկ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չկոտրվող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  <w:p w:rsidR="00EC2A8C" w:rsidRPr="00EC2A8C" w:rsidRDefault="00EC2A8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Լուծույթ  ներքին  ընդունման Գնման առարկայի որակական տվյալները.չափերը-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 xml:space="preserve"> շշիկ</w:t>
            </w:r>
            <w:r w:rsidRPr="00EC2A8C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t>չկոտրվող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: Անվտանգությունը -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  <w:p w:rsidR="00EC2A8C" w:rsidRPr="00EC2A8C" w:rsidRDefault="00EC2A8C" w:rsidP="00EE7915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Ցիանոկոբալամին</w:t>
            </w:r>
            <w:r w:rsidRPr="00EE1559">
              <w:t xml:space="preserve"> B03BA01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170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3689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170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3689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7F61E1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լուծույթ</w:t>
            </w:r>
            <w:r w:rsidRPr="00EC2A8C">
              <w:rPr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մ</w:t>
            </w:r>
            <w:r w:rsidRPr="00EC2A8C">
              <w:rPr>
                <w:color w:val="000000"/>
                <w:sz w:val="14"/>
                <w:szCs w:val="14"/>
              </w:rPr>
              <w:t>/</w:t>
            </w: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մ</w:t>
            </w:r>
            <w:r w:rsidRPr="00EC2A8C">
              <w:rPr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կամ</w:t>
            </w:r>
            <w:r w:rsidRPr="00EC2A8C">
              <w:rPr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ն/ե  ներարկման</w:t>
            </w:r>
          </w:p>
          <w:p w:rsidR="00EC2A8C" w:rsidRPr="00EC2A8C" w:rsidRDefault="00EC2A8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լուծույթ</w:t>
            </w:r>
            <w:r w:rsidRPr="00EC2A8C">
              <w:rPr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մ</w:t>
            </w:r>
            <w:r w:rsidRPr="00EC2A8C">
              <w:rPr>
                <w:color w:val="000000"/>
                <w:sz w:val="14"/>
                <w:szCs w:val="14"/>
              </w:rPr>
              <w:t>/</w:t>
            </w: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մ</w:t>
            </w:r>
            <w:r w:rsidRPr="00EC2A8C">
              <w:rPr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կամ</w:t>
            </w:r>
            <w:r w:rsidRPr="00EC2A8C">
              <w:rPr>
                <w:color w:val="000000"/>
                <w:sz w:val="14"/>
                <w:szCs w:val="14"/>
              </w:rPr>
              <w:t xml:space="preserve"> </w:t>
            </w:r>
            <w:r w:rsidRPr="00EC2A8C">
              <w:rPr>
                <w:rFonts w:ascii="Sylfaen" w:hAnsi="Sylfaen" w:cs="Arial"/>
                <w:color w:val="000000"/>
                <w:sz w:val="14"/>
                <w:szCs w:val="14"/>
              </w:rPr>
              <w:t>ն/ե  ներարկման</w:t>
            </w:r>
          </w:p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Ցինարիզին</w:t>
            </w:r>
            <w:r w:rsidRPr="00EE1559">
              <w:t>25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n07ca01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375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150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375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դեղահատեր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դեղահատեր 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Ցիպրոֆլոքսացին</w:t>
            </w:r>
            <w:r w:rsidRPr="00EE1559">
              <w:t xml:space="preserve"> 250</w:t>
            </w:r>
            <w:r w:rsidRPr="00EE1559">
              <w:rPr>
                <w:rFonts w:ascii="Sylfaen" w:hAnsi="Sylfaen" w:cs="Sylfaen"/>
              </w:rPr>
              <w:t>մգ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140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3091.2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140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3091.2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</w:tr>
      <w:tr w:rsidR="00EC2A8C" w:rsidRPr="008D7668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88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Օմեպրազոլ</w:t>
            </w:r>
            <w:r w:rsidRPr="00EE1559">
              <w:t xml:space="preserve">  20 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դպտճ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4500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58500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4500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58500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դեղապատիճ,ներքին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br/>
              <w:t>ընդունման համար 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դեղապատիճ,ներքին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br/>
              <w:t>ընդունման համար /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89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Ֆամոտիդին</w:t>
            </w:r>
            <w:r w:rsidRPr="00EE1559">
              <w:t xml:space="preserve">  20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1388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100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1388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երկկողմանի ուռուցիկ մակերեսեվ, թաղանթապատ դեղահատեր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երկկողմանի ուռուցիկ մակերեսեվ, թաղանթապատ դեղահատեր * /տես ծանոթագրությունը/</w:t>
            </w:r>
          </w:p>
        </w:tc>
      </w:tr>
      <w:tr w:rsidR="00EC2A8C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90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Ֆամոտիդին</w:t>
            </w:r>
            <w:r w:rsidRPr="00EE1559">
              <w:t xml:space="preserve">  40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100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3738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100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3738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երկկողմանի ուռուցիկ մակերեսեվ, թաղանթապատ դեղահատեր * 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երկկողմանի ուռուցիկ մակերեսեվ, թաղանթապատ դեղահատեր * /տես ծանոթագրությունը/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91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Ֆենինդիոն</w:t>
            </w:r>
            <w:r w:rsidRPr="00EE1559">
              <w:t xml:space="preserve">, </w:t>
            </w:r>
            <w:r w:rsidRPr="00EE1559">
              <w:rPr>
                <w:rFonts w:ascii="Sylfaen" w:hAnsi="Sylfaen" w:cs="Sylfaen"/>
              </w:rPr>
              <w:t>ֆենիլին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26418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Pr="00EE1559" w:rsidRDefault="00EC2A8C" w:rsidP="00EC2A8C">
            <w:pPr>
              <w:jc w:val="center"/>
            </w:pPr>
            <w:r w:rsidRPr="00EE1559">
              <w:t>700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26418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դեղահատեր, չփշրվող * /տես ծանոթագրություն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lastRenderedPageBreak/>
              <w:t>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lastRenderedPageBreak/>
              <w:t>դեղահատեր, չփշրվող * /տես ծանոթագրություն</w:t>
            </w:r>
            <w:r w:rsidRPr="00EC2A8C">
              <w:rPr>
                <w:rFonts w:ascii="GHEA Grapalat" w:hAnsi="GHEA Grapalat" w:cs="Arial"/>
                <w:sz w:val="14"/>
                <w:szCs w:val="14"/>
              </w:rPr>
              <w:lastRenderedPageBreak/>
              <w:t>ը/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/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/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/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/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93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Ֆլուկոնազոլ</w:t>
            </w:r>
            <w:r w:rsidRPr="00EE1559">
              <w:t xml:space="preserve">   50</w:t>
            </w:r>
            <w:r w:rsidRPr="00EE1559">
              <w:rPr>
                <w:rFonts w:ascii="Sylfaen" w:hAnsi="Sylfaen" w:cs="Sylfaen"/>
              </w:rPr>
              <w:t>մգ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750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55215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750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55215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դեղահատ, չփշրվող */տես ծանոթագրությունը/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sz w:val="14"/>
                <w:szCs w:val="14"/>
              </w:rPr>
              <w:t>դեղահատ, չփշրվող */տես ծանոթագրությունը/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94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ֆոլաթթու</w:t>
            </w:r>
            <w:r w:rsidRPr="00EE1559">
              <w:t xml:space="preserve"> 5</w:t>
            </w:r>
            <w:r w:rsidRPr="00EE1559">
              <w:rPr>
                <w:rFonts w:ascii="Sylfaen" w:hAnsi="Sylfaen" w:cs="Sylfaen"/>
              </w:rPr>
              <w:t>մգ</w:t>
            </w:r>
            <w:r w:rsidRPr="00EE1559">
              <w:t xml:space="preserve"> BO3BB01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4210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500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4210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 1մգ: Գնման առարկայի որակական տվյալները.չափերը-չփշրվող: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   1մգ: Գնման առարկայի որակական տվյալները.չափերը-չփշրվող: Անվտանգությունը – Հանձման պահին պիտանելիության ժամկետի 2/3 առկայություն: Նշանադրումը-ֆիրմային նշանի առկայությունը</w:t>
            </w:r>
            <w:r w:rsidRPr="00EC2A8C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: </w:t>
            </w: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Պայմանական նշանները -&lt;պահել չոր տեղում&gt;: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95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Ֆուրոդոնին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rPr>
                <w:rFonts w:ascii="Sylfaen" w:hAnsi="Sylfaen" w:cs="Sylfaen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0C569E">
            <w:r w:rsidRPr="00EE1559">
              <w:t>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Pr="00EE1559" w:rsidRDefault="00EC2A8C" w:rsidP="00EC2A8C">
            <w:pPr>
              <w:jc w:val="center"/>
            </w:pPr>
            <w:r w:rsidRPr="00EE1559">
              <w:t>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դեղահատեր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դեղահատեր </w:t>
            </w:r>
          </w:p>
        </w:tc>
      </w:tr>
      <w:tr w:rsidR="00EC2A8C" w:rsidRPr="005D40B1" w:rsidTr="00715161">
        <w:trPr>
          <w:gridAfter w:val="3"/>
          <w:wAfter w:w="10626" w:type="dxa"/>
          <w:trHeight w:val="182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Default="00EC2A8C" w:rsidP="00E151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Default="00EC2A8C" w:rsidP="00E151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Ֆուրոսեմիդ   1%  2մլ         C03CA01                                        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Default="00EC2A8C" w:rsidP="00E151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սրվակ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Default="00EC2A8C" w:rsidP="00E151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1200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լուծույթ ներարկման 10մգ/մլ;  ամպուլներ 2մլ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>լուծույթ ներարկման 10մգ/մլ;  ամպուլներ 2մլ</w:t>
            </w:r>
          </w:p>
        </w:tc>
      </w:tr>
      <w:tr w:rsidR="00EC2A8C" w:rsidRPr="005D40B1" w:rsidTr="00715161">
        <w:trPr>
          <w:gridAfter w:val="3"/>
          <w:wAfter w:w="10626" w:type="dxa"/>
          <w:trHeight w:val="631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Default="00EC2A8C" w:rsidP="00E151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</w:t>
            </w:r>
          </w:p>
        </w:tc>
        <w:tc>
          <w:tcPr>
            <w:tcW w:w="26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Default="00EC2A8C" w:rsidP="00E151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Ֆուրոսեմիդ 40մգ C03CA01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Default="00EC2A8C" w:rsidP="00E151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դեղահատ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Default="00EC2A8C" w:rsidP="00E1514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16800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2A8C" w:rsidRDefault="00EC2A8C" w:rsidP="00EC2A8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eastAsia="en-US"/>
              </w:rPr>
              <w:t>16800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8724A4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40մգ; դեղահատեր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2A8C" w:rsidRPr="00EC2A8C" w:rsidRDefault="00EC2A8C" w:rsidP="00EE7915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C2A8C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40մգ; դեղահատեր </w:t>
            </w:r>
          </w:p>
        </w:tc>
      </w:tr>
      <w:tr w:rsidR="00C12E9F" w:rsidRPr="00D87B3E" w:rsidTr="00715161">
        <w:trPr>
          <w:gridAfter w:val="3"/>
          <w:wAfter w:w="10626" w:type="dxa"/>
          <w:trHeight w:val="711"/>
        </w:trPr>
        <w:tc>
          <w:tcPr>
            <w:tcW w:w="10618" w:type="dxa"/>
            <w:gridSpan w:val="35"/>
            <w:tcBorders>
              <w:top w:val="nil"/>
              <w:left w:val="nil"/>
              <w:right w:val="nil"/>
            </w:tcBorders>
            <w:vAlign w:val="center"/>
            <w:hideMark/>
          </w:tcPr>
          <w:p w:rsidR="00C12E9F" w:rsidRPr="00FB74B7" w:rsidRDefault="00C12E9F" w:rsidP="00E1610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</w:p>
        </w:tc>
      </w:tr>
      <w:tr w:rsidR="00C12E9F" w:rsidRPr="00D87B3E" w:rsidTr="00715161">
        <w:trPr>
          <w:gridAfter w:val="3"/>
          <w:wAfter w:w="10626" w:type="dxa"/>
          <w:trHeight w:val="196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Pr="00AF6474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c</w:t>
            </w:r>
          </w:p>
        </w:tc>
      </w:tr>
      <w:tr w:rsidR="00C12E9F" w:rsidRPr="00D87B3E" w:rsidTr="00715161">
        <w:trPr>
          <w:gridAfter w:val="3"/>
          <w:wAfter w:w="10626" w:type="dxa"/>
          <w:trHeight w:val="155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715161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r w:rsidRPr="00E1610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հրապարակելու</w:t>
            </w:r>
            <w:r w:rsidRPr="00E1610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  <w:r w:rsidR="00715161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26.12.2016</w:t>
            </w:r>
          </w:p>
        </w:tc>
      </w:tr>
      <w:tr w:rsidR="00C12E9F" w:rsidTr="00715161">
        <w:trPr>
          <w:gridAfter w:val="3"/>
          <w:wAfter w:w="10626" w:type="dxa"/>
          <w:trHeight w:val="509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ի ամսաթիվը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</w:tr>
      <w:tr w:rsidR="00C12E9F" w:rsidTr="00715161">
        <w:trPr>
          <w:gridAfter w:val="3"/>
          <w:wAfter w:w="10626" w:type="dxa"/>
          <w:trHeight w:val="47"/>
        </w:trPr>
        <w:tc>
          <w:tcPr>
            <w:tcW w:w="56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11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Հարցարդման ստացման</w:t>
            </w:r>
          </w:p>
        </w:tc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</w:p>
        </w:tc>
      </w:tr>
      <w:tr w:rsidR="00C12E9F" w:rsidTr="00715161">
        <w:trPr>
          <w:gridAfter w:val="3"/>
          <w:wAfter w:w="10626" w:type="dxa"/>
          <w:trHeight w:val="47"/>
        </w:trPr>
        <w:tc>
          <w:tcPr>
            <w:tcW w:w="5655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155"/>
        </w:trPr>
        <w:tc>
          <w:tcPr>
            <w:tcW w:w="5655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54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RPr="005D40B1" w:rsidTr="00715161">
        <w:trPr>
          <w:gridAfter w:val="3"/>
          <w:wAfter w:w="10626" w:type="dxa"/>
          <w:trHeight w:val="40"/>
        </w:trPr>
        <w:tc>
          <w:tcPr>
            <w:tcW w:w="182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255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6240" w:type="dxa"/>
            <w:gridSpan w:val="2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C12E9F" w:rsidTr="00715161">
        <w:trPr>
          <w:gridAfter w:val="3"/>
          <w:wAfter w:w="10626" w:type="dxa"/>
          <w:trHeight w:val="213"/>
        </w:trPr>
        <w:tc>
          <w:tcPr>
            <w:tcW w:w="18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240" w:type="dxa"/>
            <w:gridSpan w:val="2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C12E9F" w:rsidTr="00715161">
        <w:trPr>
          <w:gridAfter w:val="3"/>
          <w:wAfter w:w="10626" w:type="dxa"/>
          <w:trHeight w:val="137"/>
        </w:trPr>
        <w:tc>
          <w:tcPr>
            <w:tcW w:w="18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8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17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4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C12E9F" w:rsidTr="00715161">
        <w:trPr>
          <w:gridAfter w:val="3"/>
          <w:wAfter w:w="10626" w:type="dxa"/>
          <w:trHeight w:val="137"/>
        </w:trPr>
        <w:tc>
          <w:tcPr>
            <w:tcW w:w="18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5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ind w:left="-379" w:firstLine="379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14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555688" w:rsidTr="00715161">
        <w:trPr>
          <w:gridAfter w:val="3"/>
          <w:wAfter w:w="10626" w:type="dxa"/>
          <w:trHeight w:val="83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555688" w:rsidRDefault="00555688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BF4F22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Default="00BE7C67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</w:t>
            </w:r>
            <w:r w:rsidR="00BF4F22"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Default="00BF4F22">
            <w:pPr>
              <w:spacing w:line="276" w:lineRule="auto"/>
            </w:pPr>
            <w:r>
              <w:rPr>
                <w:rFonts w:ascii="Sylfaen" w:hAnsi="Sylfaen" w:cs="Sylfaen"/>
              </w:rPr>
              <w:t>Ազիթրոմիցին</w:t>
            </w:r>
            <w:r>
              <w:t xml:space="preserve"> 250</w:t>
            </w:r>
            <w:r>
              <w:rPr>
                <w:rFonts w:ascii="Sylfaen" w:hAnsi="Sylfaen" w:cs="Sylfaen"/>
              </w:rPr>
              <w:t>մգ</w:t>
            </w:r>
            <w:r>
              <w:t xml:space="preserve">  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Default="00BF4F2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Default="00BF4F2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Default="00BF4F2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Default="00BF4F2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Default="00BF4F2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Default="00BF4F22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 w:rsidRPr="0036014D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36014D">
              <w:rPr>
                <w:sz w:val="16"/>
                <w:szCs w:val="16"/>
              </w:rPr>
              <w:t>-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36014D">
              <w:rPr>
                <w:sz w:val="16"/>
                <w:szCs w:val="16"/>
              </w:rPr>
              <w:t xml:space="preserve">,, 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37800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 w:rsidRPr="0036014D">
              <w:rPr>
                <w:sz w:val="16"/>
                <w:szCs w:val="16"/>
              </w:rPr>
              <w:t>,,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36014D">
              <w:rPr>
                <w:sz w:val="16"/>
                <w:szCs w:val="16"/>
              </w:rPr>
              <w:t xml:space="preserve"> 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36014D">
              <w:rPr>
                <w:sz w:val="16"/>
                <w:szCs w:val="16"/>
              </w:rPr>
              <w:t>,,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35563.5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35563.5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7112.7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7112.7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42676.2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42676.2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36014D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44940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44940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44940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>
            <w:pPr>
              <w:spacing w:line="276" w:lineRule="auto"/>
            </w:pPr>
            <w:r>
              <w:rPr>
                <w:rFonts w:ascii="Sylfaen" w:hAnsi="Sylfaen" w:cs="Sylfaen"/>
              </w:rPr>
              <w:t>Ալբենդազոլ</w:t>
            </w:r>
            <w:r>
              <w:t xml:space="preserve"> 400</w:t>
            </w:r>
            <w:r>
              <w:rPr>
                <w:rFonts w:ascii="Sylfaen" w:hAnsi="Sylfaen" w:cs="Sylfaen"/>
              </w:rPr>
              <w:t>մգ</w:t>
            </w:r>
            <w:r>
              <w:t xml:space="preserve">  N1P02CA03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75518" w:rsidTr="00715161">
        <w:trPr>
          <w:gridAfter w:val="3"/>
          <w:wAfter w:w="10626" w:type="dxa"/>
          <w:trHeight w:val="148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 w:rsidRPr="0036014D">
              <w:rPr>
                <w:sz w:val="16"/>
                <w:szCs w:val="16"/>
              </w:rPr>
              <w:t>,,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Նատալի</w:t>
            </w:r>
            <w:r w:rsidRPr="0036014D">
              <w:rPr>
                <w:sz w:val="16"/>
                <w:szCs w:val="16"/>
              </w:rPr>
              <w:t xml:space="preserve"> 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36014D">
              <w:rPr>
                <w:sz w:val="16"/>
                <w:szCs w:val="16"/>
              </w:rPr>
              <w:t>,,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3378.33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3378.33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4054</w:t>
            </w:r>
          </w:p>
        </w:tc>
      </w:tr>
      <w:tr w:rsidR="00C75518" w:rsidTr="00715161">
        <w:trPr>
          <w:gridAfter w:val="3"/>
          <w:wAfter w:w="10626" w:type="dxa"/>
          <w:trHeight w:val="213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 w:rsidRPr="0036014D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36014D">
              <w:rPr>
                <w:sz w:val="16"/>
                <w:szCs w:val="16"/>
              </w:rPr>
              <w:t>-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36014D">
              <w:rPr>
                <w:sz w:val="16"/>
                <w:szCs w:val="16"/>
              </w:rPr>
              <w:t xml:space="preserve">,, </w:t>
            </w:r>
            <w:r w:rsidRPr="0036014D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3666.67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3666.67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733.33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733.33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36014D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>
            <w:pPr>
              <w:spacing w:line="276" w:lineRule="auto"/>
            </w:pPr>
            <w:r>
              <w:rPr>
                <w:rFonts w:ascii="Sylfaen" w:hAnsi="Sylfaen" w:cs="Sylfaen"/>
              </w:rPr>
              <w:t>Ակտիվացված</w:t>
            </w:r>
            <w:r>
              <w:t xml:space="preserve"> </w:t>
            </w:r>
            <w:r>
              <w:rPr>
                <w:rFonts w:ascii="Sylfaen" w:hAnsi="Sylfaen" w:cs="Sylfaen"/>
              </w:rPr>
              <w:t>ածուխ</w:t>
            </w:r>
            <w:r>
              <w:t xml:space="preserve">  250</w:t>
            </w:r>
            <w:r>
              <w:rPr>
                <w:rFonts w:ascii="Sylfaen" w:hAnsi="Sylfaen" w:cs="Sylfaen"/>
              </w:rPr>
              <w:t>մգ</w:t>
            </w:r>
            <w:r>
              <w:t xml:space="preserve">                                                                                                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 w:rsidRPr="000216C7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0216C7">
              <w:rPr>
                <w:sz w:val="16"/>
                <w:szCs w:val="16"/>
              </w:rPr>
              <w:t>-</w:t>
            </w:r>
            <w:r w:rsidRPr="000216C7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0216C7">
              <w:rPr>
                <w:sz w:val="16"/>
                <w:szCs w:val="16"/>
              </w:rPr>
              <w:t xml:space="preserve">,, </w:t>
            </w:r>
            <w:r w:rsidRPr="000216C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 w:rsidRPr="000216C7">
              <w:rPr>
                <w:rFonts w:ascii="Sylfaen" w:hAnsi="Sylfaen" w:cs="Sylfaen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533.75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533.75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106.75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106.75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640.5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640.5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0216C7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>
            <w:pPr>
              <w:spacing w:line="276" w:lineRule="auto"/>
            </w:pPr>
            <w:r>
              <w:rPr>
                <w:rFonts w:ascii="Sylfaen" w:hAnsi="Sylfaen" w:cs="Sylfaen"/>
              </w:rPr>
              <w:t>Աճալ</w:t>
            </w:r>
            <w:r>
              <w:t xml:space="preserve"> A06AB06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518" w:rsidRDefault="00C7551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75518" w:rsidRDefault="00C7551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518" w:rsidRDefault="00C7551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75518" w:rsidRDefault="00C7551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518" w:rsidRDefault="00C7551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75518" w:rsidRDefault="00C7551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8280</w:t>
            </w: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>
            <w:pPr>
              <w:spacing w:line="276" w:lineRule="auto"/>
            </w:pPr>
            <w:r>
              <w:rPr>
                <w:rFonts w:ascii="Sylfaen" w:hAnsi="Sylfaen" w:cs="Sylfaen"/>
              </w:rPr>
              <w:t>Ամինոֆիլին</w:t>
            </w:r>
            <w:r>
              <w:t xml:space="preserve">   150</w:t>
            </w:r>
            <w:r>
              <w:rPr>
                <w:rFonts w:ascii="Sylfaen" w:hAnsi="Sylfaen" w:cs="Sylfaen"/>
              </w:rPr>
              <w:t>մգ</w:t>
            </w:r>
            <w:r>
              <w:t xml:space="preserve">            R03DA05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7551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518" w:rsidRDefault="00C7551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AE083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AE083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1089.33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1089.33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Default="00C75518" w:rsidP="00AE083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6536</w:t>
            </w:r>
          </w:p>
        </w:tc>
      </w:tr>
      <w:tr w:rsidR="00C75518" w:rsidTr="00715161">
        <w:trPr>
          <w:gridAfter w:val="3"/>
          <w:wAfter w:w="10626" w:type="dxa"/>
          <w:trHeight w:val="148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5518" w:rsidRDefault="00C7551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75518" w:rsidRDefault="00C7551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7980</w:t>
            </w:r>
          </w:p>
        </w:tc>
      </w:tr>
      <w:tr w:rsidR="00C75518" w:rsidTr="00715161">
        <w:trPr>
          <w:gridAfter w:val="3"/>
          <w:wAfter w:w="10626" w:type="dxa"/>
          <w:trHeight w:val="213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5518" w:rsidRDefault="00C7551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75518" w:rsidRDefault="00C7551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5C737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518" w:rsidRDefault="00C7551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5518" w:rsidRDefault="00C75518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5700</w:t>
            </w:r>
          </w:p>
        </w:tc>
      </w:tr>
      <w:tr w:rsidR="00CA20C5" w:rsidTr="00715161">
        <w:trPr>
          <w:gridAfter w:val="3"/>
          <w:wAfter w:w="10626" w:type="dxa"/>
          <w:trHeight w:val="278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20C5" w:rsidRDefault="000216C7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</w:t>
            </w:r>
            <w:r w:rsidR="00CA20C5">
              <w:t>6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0C5" w:rsidRDefault="00CA20C5">
            <w:pPr>
              <w:spacing w:line="276" w:lineRule="auto"/>
            </w:pPr>
            <w:r>
              <w:rPr>
                <w:rFonts w:ascii="Sylfaen" w:hAnsi="Sylfaen" w:cs="Sylfaen"/>
              </w:rPr>
              <w:t>Ամինոֆիլին</w:t>
            </w:r>
            <w:r>
              <w:t xml:space="preserve">  2,4%  5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20C5" w:rsidRDefault="00CA20C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A20C5" w:rsidRDefault="00CA20C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20C5" w:rsidRDefault="00CA20C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A20C5" w:rsidRDefault="00CA20C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A20C5" w:rsidRDefault="00CA20C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A20C5" w:rsidRDefault="00CA20C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r w:rsidRPr="00D55DA2"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5237.50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5237.50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1047.5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1047.5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6285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697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B21E1" w:rsidRDefault="005B21E1"/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</w:pPr>
            <w:r>
              <w:rPr>
                <w:rFonts w:ascii="Sylfaen" w:hAnsi="Sylfaen" w:cs="Sylfaen"/>
              </w:rPr>
              <w:t>Ամիոդարոն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200</w:t>
            </w:r>
            <w:r>
              <w:rPr>
                <w:rFonts w:ascii="Sylfaen" w:hAnsi="Sylfaen" w:cs="Sylfaen"/>
              </w:rPr>
              <w:t>մգ</w:t>
            </w:r>
            <w:r>
              <w:t xml:space="preserve"> C01BD01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B21E1" w:rsidRDefault="005B21E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B21E1" w:rsidRDefault="005B21E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31386.67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31386.67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6277.33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6277.33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37664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8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</w:pPr>
            <w:r>
              <w:rPr>
                <w:rFonts w:ascii="Sylfaen" w:hAnsi="Sylfaen" w:cs="Sylfaen"/>
              </w:rPr>
              <w:t>Ամիտրիպտիլին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 xml:space="preserve"> 25</w:t>
            </w:r>
            <w:r>
              <w:rPr>
                <w:rFonts w:ascii="Sylfaen" w:hAnsi="Sylfaen" w:cs="Sylfaen"/>
              </w:rPr>
              <w:t>մգ</w:t>
            </w:r>
            <w:r>
              <w:t xml:space="preserve"> N06AA09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697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3978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697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</w:t>
            </w:r>
            <w:r w:rsidRPr="006975AB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6975AB">
              <w:rPr>
                <w:sz w:val="16"/>
                <w:szCs w:val="16"/>
              </w:rPr>
              <w:t>-</w:t>
            </w:r>
            <w:r w:rsidRPr="006975AB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6975AB">
              <w:rPr>
                <w:sz w:val="16"/>
                <w:szCs w:val="16"/>
              </w:rPr>
              <w:t xml:space="preserve">,, </w:t>
            </w:r>
            <w:r w:rsidRPr="006975A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</w:pPr>
            <w:r>
              <w:rPr>
                <w:rFonts w:ascii="Sylfaen" w:hAnsi="Sylfaen" w:cs="Sylfaen"/>
              </w:rPr>
              <w:t>Ամլոդիպին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5</w:t>
            </w:r>
            <w:r>
              <w:rPr>
                <w:rFonts w:ascii="Sylfaen" w:hAnsi="Sylfaen" w:cs="Sylfaen"/>
              </w:rPr>
              <w:t>մգ</w:t>
            </w:r>
            <w:r>
              <w:t xml:space="preserve">     C08CA01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95526.67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95526.67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19105.33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19105.33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114632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114632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126083.33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126083.33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25216.67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25216.67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151300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151300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115700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115700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115700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10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>
            <w:pPr>
              <w:spacing w:line="276" w:lineRule="auto"/>
            </w:pPr>
            <w:r>
              <w:rPr>
                <w:rFonts w:ascii="Sylfaen" w:hAnsi="Sylfaen" w:cs="Sylfaen"/>
              </w:rPr>
              <w:t>Ամոքսիցիլին</w:t>
            </w:r>
            <w:r>
              <w:t xml:space="preserve"> </w:t>
            </w:r>
            <w:r>
              <w:rPr>
                <w:rFonts w:ascii="Sylfaen" w:hAnsi="Sylfaen" w:cs="Sylfaen"/>
              </w:rPr>
              <w:t>դպտճ</w:t>
            </w:r>
            <w:r>
              <w:t>. 500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B21E1" w:rsidTr="00715161">
        <w:trPr>
          <w:gridAfter w:val="3"/>
          <w:wAfter w:w="10626" w:type="dxa"/>
          <w:trHeight w:val="25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456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456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24383.33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24383.33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29260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29260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11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</w:pPr>
            <w:r>
              <w:rPr>
                <w:rFonts w:ascii="Sylfaen" w:hAnsi="Sylfaen" w:cs="Sylfaen"/>
              </w:rPr>
              <w:t>Ամոքսիցիլին</w:t>
            </w:r>
            <w:r>
              <w:t>+</w:t>
            </w:r>
            <w:r>
              <w:rPr>
                <w:rFonts w:ascii="Sylfaen" w:hAnsi="Sylfaen" w:cs="Sylfaen"/>
              </w:rPr>
              <w:t>քլավու</w:t>
            </w:r>
            <w:r>
              <w:t>-</w:t>
            </w:r>
            <w:r>
              <w:rPr>
                <w:rFonts w:ascii="Sylfaen" w:hAnsi="Sylfaen" w:cs="Sylfaen"/>
              </w:rPr>
              <w:t>լանաթթու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625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B21E1" w:rsidRDefault="005B21E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142800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B21E1" w:rsidRDefault="005B21E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172800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172800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B21E1" w:rsidRDefault="005B21E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243560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243560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48712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48712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292272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292272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12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</w:pPr>
            <w:r>
              <w:rPr>
                <w:rFonts w:ascii="Sylfaen" w:hAnsi="Sylfaen" w:cs="Sylfaen"/>
              </w:rPr>
              <w:t>Ասկորբինաթթու</w:t>
            </w:r>
            <w:r>
              <w:t xml:space="preserve"> 5%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2358.33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2358.33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13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>
            <w:pPr>
              <w:spacing w:line="276" w:lineRule="auto"/>
            </w:pPr>
            <w:r>
              <w:rPr>
                <w:rFonts w:ascii="Sylfaen" w:hAnsi="Sylfaen" w:cs="Sylfaen"/>
              </w:rPr>
              <w:t>Ատենոլոլ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50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B21E1" w:rsidRDefault="005B21E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2520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B21E1" w:rsidRDefault="005B21E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3702</w:t>
            </w:r>
          </w:p>
        </w:tc>
      </w:tr>
      <w:tr w:rsidR="005B21E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B21E1" w:rsidRDefault="005B21E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B21E1" w:rsidRDefault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21E1" w:rsidRDefault="005B21E1" w:rsidP="005B21E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</w:tr>
      <w:tr w:rsidR="004F6DC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F6DCF" w:rsidRPr="00951E6D" w:rsidRDefault="00F2379D" w:rsidP="00951E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Չափաբաժին </w:t>
            </w:r>
            <w:r w:rsidR="004F6DCF">
              <w:rPr>
                <w:rFonts w:ascii="Sylfaen" w:hAnsi="Sylfaen" w:cs="Sylfaen"/>
              </w:rPr>
              <w:t>14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F6DCF" w:rsidRDefault="004F6DCF">
            <w:r w:rsidRPr="00697EF1">
              <w:rPr>
                <w:rFonts w:ascii="Sylfaen" w:hAnsi="Sylfaen" w:cs="Sylfaen"/>
              </w:rPr>
              <w:t>Ատորվաստատին</w:t>
            </w:r>
            <w:r w:rsidRPr="00697EF1">
              <w:t xml:space="preserve">   10</w:t>
            </w:r>
            <w:r w:rsidRPr="00697EF1">
              <w:rPr>
                <w:rFonts w:ascii="Sylfaen" w:hAnsi="Sylfaen" w:cs="Sylfaen"/>
              </w:rPr>
              <w:t>մգ</w:t>
            </w:r>
            <w:r w:rsidRPr="00697EF1">
              <w:t xml:space="preserve">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F6DCF" w:rsidRDefault="004F6D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F6DCF" w:rsidRDefault="004F6D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F6DCF" w:rsidRDefault="004F6D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F6DCF" w:rsidRDefault="004F6D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F6DCF" w:rsidRDefault="004F6D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F6DCF" w:rsidRDefault="004F6DCF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103833.34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103833.34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124600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116666.67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116666.67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23333.33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23333.33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15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Ացետիլսալիցաթթու</w:t>
            </w:r>
            <w:r>
              <w:t xml:space="preserve"> 100</w:t>
            </w:r>
            <w:r>
              <w:rPr>
                <w:rFonts w:ascii="Sylfaen" w:hAnsi="Sylfaen" w:cs="Sylfaen"/>
              </w:rPr>
              <w:t>մգ</w:t>
            </w:r>
            <w:r>
              <w:t xml:space="preserve">   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72416.67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72416.67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14483.33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14483.33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100626.25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100626.25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20125.25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20125.25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120751.5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120751.5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126400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126400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126400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16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Ացետիլսալիցաթթու</w:t>
            </w:r>
            <w:r>
              <w:t xml:space="preserve"> 150 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38866.66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38866.66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46639.99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46639.99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tabs>
                <w:tab w:val="left" w:pos="56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lastRenderedPageBreak/>
              <w:t>Չափաբաժին</w:t>
            </w:r>
            <w:r>
              <w:t xml:space="preserve"> 17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Ացետիլսալիցաթթու</w:t>
            </w:r>
            <w:r>
              <w:t xml:space="preserve"> 75 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286F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68600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68600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286F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76807.49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76807.49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15361.5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15361.5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92168.99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92168.99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 w:rsidRPr="00286F80">
              <w:rPr>
                <w:rFonts w:ascii="Sylfaen" w:hAnsi="Sylfaen" w:cs="Sylfaen"/>
                <w:sz w:val="16"/>
                <w:szCs w:val="16"/>
              </w:rPr>
              <w:t>Վագա</w:t>
            </w:r>
            <w:r w:rsidRPr="00286F80">
              <w:rPr>
                <w:sz w:val="16"/>
                <w:szCs w:val="16"/>
              </w:rPr>
              <w:t>-</w:t>
            </w:r>
            <w:r w:rsidRPr="00286F80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286F80">
              <w:rPr>
                <w:sz w:val="16"/>
                <w:szCs w:val="16"/>
              </w:rPr>
              <w:t xml:space="preserve">,, </w:t>
            </w:r>
            <w:r w:rsidRPr="00286F80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85750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102900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102900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18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Ացետիլսալիցիլաթթու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489.17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489.17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97.83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97.83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19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Ացիկլովիր</w:t>
            </w:r>
            <w:r>
              <w:t xml:space="preserve">  200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6342.5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6342.5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1268.5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1268.5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7611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Բենզիլ</w:t>
            </w:r>
            <w:r>
              <w:t xml:space="preserve"> -</w:t>
            </w:r>
            <w:r>
              <w:rPr>
                <w:rFonts w:ascii="Sylfaen" w:hAnsi="Sylfaen" w:cs="Sylfaen"/>
              </w:rPr>
              <w:t>բենզոատ</w:t>
            </w:r>
            <w:r>
              <w:t xml:space="preserve"> 20% </w:t>
            </w:r>
            <w:r>
              <w:rPr>
                <w:rFonts w:ascii="Sylfaen" w:hAnsi="Sylfaen" w:cs="Sylfaen"/>
              </w:rPr>
              <w:t>կիթ</w:t>
            </w:r>
            <w:r>
              <w:t>/</w:t>
            </w:r>
            <w:r>
              <w:rPr>
                <w:rFonts w:ascii="Sylfaen" w:hAnsi="Sylfaen" w:cs="Sylfaen"/>
              </w:rPr>
              <w:t>էմուլսիա</w:t>
            </w:r>
            <w:r>
              <w:t xml:space="preserve">/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286F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Բետամետազոն</w:t>
            </w:r>
            <w:r>
              <w:t xml:space="preserve"> </w:t>
            </w:r>
            <w:r>
              <w:rPr>
                <w:rFonts w:ascii="Sylfaen" w:hAnsi="Sylfaen" w:cs="Sylfaen"/>
              </w:rPr>
              <w:t>քսուք</w:t>
            </w:r>
            <w:r>
              <w:t xml:space="preserve"> 0.1 15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5286.6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5286.6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31719.6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31719.6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Բիսոպրոլոլ</w:t>
            </w:r>
            <w:r>
              <w:t xml:space="preserve"> 2.5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Pr="00B172B4" w:rsidRDefault="004B461A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28500</w:t>
            </w:r>
            <w:r>
              <w:rPr>
                <w:rFonts w:ascii="Sylfaen" w:hAnsi="Sylfaen"/>
                <w:sz w:val="16"/>
                <w:szCs w:val="16"/>
              </w:rPr>
              <w:t>ետմ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Pr="00B172B4" w:rsidRDefault="004B461A" w:rsidP="00716C39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28500</w:t>
            </w:r>
            <w:r>
              <w:rPr>
                <w:rFonts w:ascii="Sylfaen" w:hAnsi="Sylfaen"/>
                <w:sz w:val="16"/>
                <w:szCs w:val="16"/>
              </w:rPr>
              <w:t>ետմ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34991.67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34991.67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6998.33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6998.33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Pr="00B172B4" w:rsidRDefault="004B461A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41990</w:t>
            </w:r>
            <w:r>
              <w:rPr>
                <w:rFonts w:ascii="Sylfaen" w:hAnsi="Sylfaen"/>
                <w:sz w:val="16"/>
                <w:szCs w:val="16"/>
              </w:rPr>
              <w:t>ետմ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Pr="00B172B4" w:rsidRDefault="004B461A" w:rsidP="00716C39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41990</w:t>
            </w:r>
            <w:r>
              <w:rPr>
                <w:rFonts w:ascii="Sylfaen" w:hAnsi="Sylfaen"/>
                <w:sz w:val="16"/>
                <w:szCs w:val="16"/>
              </w:rPr>
              <w:t>ետմ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Բիսոպրոլոլ</w:t>
            </w:r>
            <w:r>
              <w:t xml:space="preserve"> 5</w:t>
            </w:r>
            <w:r>
              <w:rPr>
                <w:rFonts w:ascii="Sylfaen" w:hAnsi="Sylfaen" w:cs="Sylfaen"/>
              </w:rPr>
              <w:t>մգ</w:t>
            </w:r>
            <w:r>
              <w:t xml:space="preserve">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210675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210675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42135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42135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252810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252810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Գլիցերիլի</w:t>
            </w:r>
            <w:r>
              <w:t xml:space="preserve"> </w:t>
            </w:r>
            <w:r>
              <w:rPr>
                <w:rFonts w:ascii="Sylfaen" w:hAnsi="Sylfaen" w:cs="Sylfaen"/>
              </w:rPr>
              <w:t>եռնիտրատ</w:t>
            </w:r>
            <w:r>
              <w:t xml:space="preserve">  0,5</w:t>
            </w:r>
            <w:r>
              <w:rPr>
                <w:rFonts w:ascii="Sylfaen" w:hAnsi="Sylfaen" w:cs="Sylfaen"/>
              </w:rPr>
              <w:t>մգ</w:t>
            </w:r>
            <w:r>
              <w:t xml:space="preserve">  /</w:t>
            </w:r>
            <w:r>
              <w:rPr>
                <w:rFonts w:ascii="Sylfaen" w:hAnsi="Sylfaen" w:cs="Sylfaen"/>
              </w:rPr>
              <w:t>նիտրոգլիցերին</w:t>
            </w:r>
            <w:r>
              <w:t xml:space="preserve">/                                                         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866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866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5196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5196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</w:t>
            </w:r>
          </w:p>
        </w:tc>
      </w:tr>
      <w:tr w:rsidR="004B461A" w:rsidTr="00715161">
        <w:trPr>
          <w:gridAfter w:val="3"/>
          <w:wAfter w:w="10626" w:type="dxa"/>
          <w:trHeight w:val="164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461A" w:rsidRDefault="004B461A" w:rsidP="00BE7C67">
            <w:pPr>
              <w:spacing w:line="276" w:lineRule="auto"/>
              <w:jc w:val="center"/>
            </w:pP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9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25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Գլյուկոզա</w:t>
            </w:r>
            <w:r>
              <w:t xml:space="preserve">     40% </w:t>
            </w:r>
            <w:r>
              <w:rPr>
                <w:rFonts w:ascii="Sylfaen" w:hAnsi="Sylfaen" w:cs="Sylfaen"/>
              </w:rPr>
              <w:t>Խաղողաշաքարի</w:t>
            </w:r>
            <w:r>
              <w:t xml:space="preserve"> (</w:t>
            </w:r>
            <w:r>
              <w:rPr>
                <w:rFonts w:ascii="Sylfaen" w:hAnsi="Sylfaen" w:cs="Sylfaen"/>
              </w:rPr>
              <w:t>գլյուկոզայի</w:t>
            </w:r>
            <w:r>
              <w:t xml:space="preserve">) </w:t>
            </w:r>
            <w:r>
              <w:rPr>
                <w:rFonts w:ascii="Sylfaen" w:hAnsi="Sylfaen" w:cs="Sylfaen"/>
              </w:rPr>
              <w:t>լուծույթներ</w:t>
            </w:r>
            <w:r>
              <w:t xml:space="preserve"> 5</w:t>
            </w:r>
            <w:r>
              <w:rPr>
                <w:rFonts w:ascii="Sylfaen" w:hAnsi="Sylfaen" w:cs="Sylfaen"/>
              </w:rPr>
              <w:t>մլ</w:t>
            </w:r>
            <w:r>
              <w:t xml:space="preserve">                                                                                      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5237.5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5237.5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1047.5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1047.5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6285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Դեքսամետազոն</w:t>
            </w:r>
            <w:r>
              <w:t xml:space="preserve"> 4 </w:t>
            </w:r>
            <w:r>
              <w:rPr>
                <w:rFonts w:ascii="Sylfaen" w:hAnsi="Sylfaen" w:cs="Sylfaen"/>
              </w:rPr>
              <w:t>մգ</w:t>
            </w:r>
            <w:r>
              <w:t xml:space="preserve"> 1</w:t>
            </w:r>
            <w:r>
              <w:rPr>
                <w:rFonts w:ascii="Sylfaen" w:hAnsi="Sylfaen" w:cs="Sylfaen"/>
              </w:rPr>
              <w:t>մլ</w:t>
            </w:r>
            <w:r>
              <w:t xml:space="preserve"> </w:t>
            </w:r>
            <w:r>
              <w:rPr>
                <w:rFonts w:ascii="Sylfaen" w:hAnsi="Sylfaen" w:cs="Sylfaen"/>
              </w:rPr>
              <w:t>դեքսամեթազոն</w:t>
            </w:r>
            <w:r>
              <w:t xml:space="preserve"> (</w:t>
            </w:r>
            <w:r>
              <w:rPr>
                <w:rFonts w:ascii="Sylfaen" w:hAnsi="Sylfaen" w:cs="Sylfaen"/>
              </w:rPr>
              <w:t>դեքսամեթազոնի</w:t>
            </w:r>
            <w:r>
              <w:t xml:space="preserve"> </w:t>
            </w:r>
            <w:r>
              <w:rPr>
                <w:rFonts w:ascii="Sylfaen" w:hAnsi="Sylfaen" w:cs="Sylfaen"/>
              </w:rPr>
              <w:t>նատրիումական</w:t>
            </w:r>
            <w:r>
              <w:t xml:space="preserve"> </w:t>
            </w:r>
            <w:r>
              <w:rPr>
                <w:rFonts w:ascii="Sylfaen" w:hAnsi="Sylfaen" w:cs="Sylfaen"/>
              </w:rPr>
              <w:t>ֆոսֆատ</w:t>
            </w:r>
            <w:r>
              <w:t xml:space="preserve">)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4D13C5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2430</w:t>
            </w:r>
          </w:p>
        </w:tc>
      </w:tr>
      <w:tr w:rsidR="004B461A" w:rsidTr="00715161">
        <w:trPr>
          <w:gridAfter w:val="3"/>
          <w:wAfter w:w="10626" w:type="dxa"/>
          <w:trHeight w:val="160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B461A" w:rsidRDefault="004B461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2643.25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2643.25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528.65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528.65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3171.9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3171.9</w:t>
            </w:r>
          </w:p>
        </w:tc>
      </w:tr>
      <w:tr w:rsidR="004B461A" w:rsidTr="00715161">
        <w:trPr>
          <w:gridAfter w:val="3"/>
          <w:wAfter w:w="10626" w:type="dxa"/>
          <w:trHeight w:val="19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28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</w:pPr>
            <w:r>
              <w:rPr>
                <w:rFonts w:ascii="Sylfaen" w:hAnsi="Sylfaen" w:cs="Sylfaen"/>
              </w:rPr>
              <w:t>Դիգոքսին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0.25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11882.5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11882.5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2376.5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2376.5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14259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14259</w:t>
            </w:r>
          </w:p>
        </w:tc>
      </w:tr>
      <w:tr w:rsidR="004B461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B461A" w:rsidRDefault="004B461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 w:rsidP="000A2A73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Default="004B461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Default="004B461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29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</w:pPr>
            <w:r>
              <w:rPr>
                <w:rFonts w:ascii="Sylfaen" w:hAnsi="Sylfaen" w:cs="Sylfaen"/>
              </w:rPr>
              <w:t>Դիկլոֆենակ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100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8767.5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8767.5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1753.5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1753.5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10521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10521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>
            <w:pPr>
              <w:spacing w:line="276" w:lineRule="auto"/>
            </w:pPr>
            <w:r>
              <w:rPr>
                <w:rFonts w:ascii="Sylfaen" w:hAnsi="Sylfaen" w:cs="Sylfaen"/>
              </w:rPr>
              <w:t>Դիկլոֆենակ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50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67875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67875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13575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13575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81450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81450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>
            <w:pPr>
              <w:spacing w:line="276" w:lineRule="auto"/>
            </w:pPr>
            <w:r>
              <w:rPr>
                <w:rFonts w:ascii="Sylfaen" w:hAnsi="Sylfaen" w:cs="Sylfaen"/>
              </w:rPr>
              <w:t>Դիկլոֆենակ</w:t>
            </w:r>
            <w:r>
              <w:t xml:space="preserve"> </w:t>
            </w:r>
            <w:r>
              <w:rPr>
                <w:rFonts w:ascii="Sylfaen" w:hAnsi="Sylfaen" w:cs="Sylfaen"/>
              </w:rPr>
              <w:t>սրվ</w:t>
            </w:r>
            <w:r>
              <w:t xml:space="preserve"> </w:t>
            </w:r>
            <w:r>
              <w:rPr>
                <w:rFonts w:ascii="Sylfaen" w:hAnsi="Sylfaen" w:cs="Sylfaen"/>
              </w:rPr>
              <w:t>մ</w:t>
            </w:r>
            <w:r>
              <w:t>/</w:t>
            </w:r>
            <w:r>
              <w:rPr>
                <w:rFonts w:ascii="Sylfaen" w:hAnsi="Sylfaen" w:cs="Sylfaen"/>
              </w:rPr>
              <w:t>մ</w:t>
            </w:r>
            <w:r>
              <w:t xml:space="preserve"> 75</w:t>
            </w:r>
            <w:r>
              <w:rPr>
                <w:rFonts w:ascii="Sylfaen" w:hAnsi="Sylfaen" w:cs="Sylfaen"/>
              </w:rPr>
              <w:t>մգ</w:t>
            </w:r>
            <w:r>
              <w:t>/3</w:t>
            </w:r>
            <w:r>
              <w:rPr>
                <w:rFonts w:ascii="Sylfaen" w:hAnsi="Sylfaen" w:cs="Sylfaen"/>
              </w:rPr>
              <w:t>մլ</w:t>
            </w:r>
            <w:r>
              <w:t xml:space="preserve"> D11AX18, M01AB05, M02AA15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73786" w:rsidRDefault="00473786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73786" w:rsidRDefault="00473786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2572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2572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514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3086.4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3086.4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>
            <w:pPr>
              <w:spacing w:line="276" w:lineRule="auto"/>
            </w:pPr>
            <w:r>
              <w:rPr>
                <w:rFonts w:ascii="Sylfaen" w:hAnsi="Sylfaen" w:cs="Sylfaen"/>
              </w:rPr>
              <w:t>Դիֆենհիդրամին</w:t>
            </w:r>
            <w:r>
              <w:t xml:space="preserve">  50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845.83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845.83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169.17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169.17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1015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>
            <w:pPr>
              <w:spacing w:line="276" w:lineRule="auto"/>
            </w:pPr>
            <w:r>
              <w:rPr>
                <w:rFonts w:ascii="Sylfaen" w:hAnsi="Sylfaen" w:cs="Sylfaen"/>
              </w:rPr>
              <w:t>Դոքսիցիկլին</w:t>
            </w:r>
            <w:r>
              <w:t xml:space="preserve"> </w:t>
            </w:r>
            <w:r>
              <w:rPr>
                <w:rFonts w:ascii="Sylfaen" w:hAnsi="Sylfaen" w:cs="Sylfaen"/>
              </w:rPr>
              <w:t>դպտճ</w:t>
            </w:r>
            <w:r>
              <w:t>. 100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949.17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949.17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189.83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189.83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1139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>
            <w:pPr>
              <w:spacing w:line="276" w:lineRule="auto"/>
            </w:pPr>
            <w:r>
              <w:rPr>
                <w:rFonts w:ascii="Sylfaen" w:hAnsi="Sylfaen" w:cs="Sylfaen"/>
              </w:rPr>
              <w:t>Դրոտավերին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 xml:space="preserve"> 40</w:t>
            </w:r>
            <w:r>
              <w:rPr>
                <w:rFonts w:ascii="Sylfaen" w:hAnsi="Sylfaen" w:cs="Sylfaen"/>
              </w:rPr>
              <w:t>մգ</w:t>
            </w:r>
            <w:r>
              <w:t xml:space="preserve">  A03AD02  /</w:t>
            </w:r>
            <w:r>
              <w:rPr>
                <w:rFonts w:ascii="Sylfaen" w:hAnsi="Sylfaen" w:cs="Sylfaen"/>
              </w:rPr>
              <w:t>նո</w:t>
            </w:r>
            <w:r>
              <w:t>-</w:t>
            </w:r>
            <w:r>
              <w:rPr>
                <w:rFonts w:ascii="Sylfaen" w:hAnsi="Sylfaen" w:cs="Sylfaen"/>
              </w:rPr>
              <w:t>շպա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73786" w:rsidRDefault="00473786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73786" w:rsidRDefault="00473786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21290.83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21290.83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4258.17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4258.17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25549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25549</w:t>
            </w:r>
          </w:p>
        </w:tc>
      </w:tr>
      <w:tr w:rsidR="00473786" w:rsidTr="00715161">
        <w:trPr>
          <w:gridAfter w:val="3"/>
          <w:wAfter w:w="10626" w:type="dxa"/>
          <w:trHeight w:val="164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26100</w:t>
            </w:r>
          </w:p>
        </w:tc>
      </w:tr>
      <w:tr w:rsidR="00473786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3786" w:rsidRDefault="00473786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35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3786" w:rsidRDefault="00473786">
            <w:pPr>
              <w:spacing w:line="276" w:lineRule="auto"/>
            </w:pPr>
            <w:r>
              <w:rPr>
                <w:rFonts w:ascii="Sylfaen" w:hAnsi="Sylfaen" w:cs="Sylfaen"/>
              </w:rPr>
              <w:t>Դրոտավերինի</w:t>
            </w:r>
            <w:r>
              <w:t xml:space="preserve"> </w:t>
            </w:r>
            <w:r>
              <w:rPr>
                <w:rFonts w:ascii="Sylfaen" w:hAnsi="Sylfaen" w:cs="Sylfaen"/>
              </w:rPr>
              <w:t>հիդրոքլորիդ</w:t>
            </w:r>
            <w:r>
              <w:t xml:space="preserve">    40</w:t>
            </w:r>
            <w:r>
              <w:rPr>
                <w:rFonts w:ascii="Sylfaen" w:hAnsi="Sylfaen" w:cs="Sylfaen"/>
              </w:rPr>
              <w:t>մգ</w:t>
            </w:r>
            <w:r>
              <w:t xml:space="preserve"> 2</w:t>
            </w:r>
            <w:r>
              <w:rPr>
                <w:rFonts w:ascii="Sylfaen" w:hAnsi="Sylfaen" w:cs="Sylfaen"/>
              </w:rPr>
              <w:t>մլ</w:t>
            </w:r>
            <w:r>
              <w:t xml:space="preserve"> A03AD02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73786" w:rsidTr="00715161">
        <w:trPr>
          <w:gridAfter w:val="3"/>
          <w:wAfter w:w="10626" w:type="dxa"/>
          <w:trHeight w:val="17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473786" w:rsidRDefault="00473786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1560</w:t>
            </w:r>
          </w:p>
        </w:tc>
      </w:tr>
      <w:tr w:rsidR="00473786" w:rsidTr="00715161">
        <w:trPr>
          <w:gridAfter w:val="3"/>
          <w:wAfter w:w="10626" w:type="dxa"/>
          <w:trHeight w:val="164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473786" w:rsidRDefault="00473786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1464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292.8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292.8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1756.8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1756.8</w:t>
            </w:r>
          </w:p>
        </w:tc>
      </w:tr>
      <w:tr w:rsidR="00473786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73786" w:rsidRDefault="00473786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786" w:rsidRDefault="00473786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3786" w:rsidRDefault="00473786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1740</w:t>
            </w:r>
          </w:p>
        </w:tc>
      </w:tr>
      <w:tr w:rsidR="000579CF" w:rsidTr="00715161">
        <w:trPr>
          <w:gridAfter w:val="3"/>
          <w:wAfter w:w="10626" w:type="dxa"/>
          <w:trHeight w:val="1387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579CF" w:rsidRDefault="000579CF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579CF" w:rsidRDefault="000579CF">
            <w:pPr>
              <w:spacing w:line="276" w:lineRule="auto"/>
            </w:pPr>
            <w:r>
              <w:rPr>
                <w:rFonts w:ascii="Sylfaen" w:hAnsi="Sylfaen" w:cs="Sylfaen"/>
              </w:rPr>
              <w:t>Երկաթ</w:t>
            </w:r>
            <w:r>
              <w:t xml:space="preserve"> </w:t>
            </w:r>
            <w:r>
              <w:rPr>
                <w:rFonts w:ascii="Sylfaen" w:hAnsi="Sylfaen" w:cs="Sylfaen"/>
              </w:rPr>
              <w:t>պարունակող</w:t>
            </w:r>
            <w:r>
              <w:t xml:space="preserve"> </w:t>
            </w:r>
            <w:r>
              <w:rPr>
                <w:rFonts w:ascii="Sylfaen" w:hAnsi="Sylfaen" w:cs="Sylfaen"/>
              </w:rPr>
              <w:t>համակցություն</w:t>
            </w:r>
            <w:r>
              <w:t xml:space="preserve"> 10</w:t>
            </w:r>
            <w:r>
              <w:rPr>
                <w:rFonts w:ascii="Sylfaen" w:hAnsi="Sylfaen" w:cs="Sylfaen"/>
              </w:rPr>
              <w:t>մգ</w:t>
            </w:r>
            <w:r>
              <w:t>/1</w:t>
            </w:r>
            <w:r>
              <w:rPr>
                <w:rFonts w:ascii="Sylfaen" w:hAnsi="Sylfaen" w:cs="Sylfaen"/>
              </w:rPr>
              <w:t>մլ</w:t>
            </w:r>
            <w:r>
              <w:t xml:space="preserve"> </w:t>
            </w:r>
            <w:r>
              <w:rPr>
                <w:rFonts w:ascii="Sylfaen" w:hAnsi="Sylfaen" w:cs="Sylfaen"/>
              </w:rPr>
              <w:t>ներքին</w:t>
            </w:r>
            <w:r>
              <w:t xml:space="preserve"> </w:t>
            </w:r>
            <w:r>
              <w:rPr>
                <w:rFonts w:ascii="Sylfaen" w:hAnsi="Sylfaen" w:cs="Sylfaen"/>
              </w:rPr>
              <w:t>ընդունման</w:t>
            </w:r>
            <w:r>
              <w:t xml:space="preserve"> </w:t>
            </w:r>
            <w:r>
              <w:rPr>
                <w:rFonts w:ascii="Sylfaen" w:hAnsi="Sylfaen" w:cs="Sylfaen"/>
              </w:rPr>
              <w:t>լուծույթ</w:t>
            </w:r>
            <w:r>
              <w:t>/ B03A</w:t>
            </w:r>
          </w:p>
          <w:p w:rsidR="000579CF" w:rsidRDefault="000579CF">
            <w:pPr>
              <w:spacing w:line="276" w:lineRule="auto"/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CF" w:rsidRDefault="000579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579CF" w:rsidRDefault="000579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CF" w:rsidRDefault="000579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CF" w:rsidRDefault="000579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CF" w:rsidRDefault="000579C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579CF" w:rsidRDefault="000579CF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B041F8" w:rsidTr="00715161">
        <w:trPr>
          <w:gridAfter w:val="3"/>
          <w:wAfter w:w="10626" w:type="dxa"/>
          <w:trHeight w:val="368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B041F8" w:rsidRDefault="00B041F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</w:tr>
      <w:tr w:rsidR="00B041F8" w:rsidTr="00715161">
        <w:trPr>
          <w:gridAfter w:val="3"/>
          <w:wAfter w:w="10626" w:type="dxa"/>
          <w:trHeight w:val="478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B041F8" w:rsidRDefault="00B041F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39827.5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39827.5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7965.5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7965.5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47793</w:t>
            </w:r>
          </w:p>
        </w:tc>
      </w:tr>
      <w:tr w:rsidR="00B041F8" w:rsidTr="00715161">
        <w:trPr>
          <w:gridAfter w:val="3"/>
          <w:wAfter w:w="10626" w:type="dxa"/>
          <w:trHeight w:val="478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49400</w:t>
            </w: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 37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>
            <w:pPr>
              <w:spacing w:line="276" w:lineRule="auto"/>
            </w:pPr>
            <w:r>
              <w:rPr>
                <w:rFonts w:ascii="Sylfaen" w:hAnsi="Sylfaen" w:cs="Sylfaen"/>
              </w:rPr>
              <w:t>Երկաթի</w:t>
            </w:r>
            <w:r>
              <w:t xml:space="preserve"> </w:t>
            </w:r>
            <w:r>
              <w:rPr>
                <w:rFonts w:ascii="Sylfaen" w:hAnsi="Sylfaen" w:cs="Sylfaen"/>
              </w:rPr>
              <w:t>աղ</w:t>
            </w:r>
            <w:r>
              <w:t>+</w:t>
            </w:r>
            <w:r>
              <w:rPr>
                <w:rFonts w:ascii="Sylfaen" w:hAnsi="Sylfaen" w:cs="Sylfaen"/>
              </w:rPr>
              <w:t>ֆոլաթթու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B041F8" w:rsidRDefault="00B041F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40000</w:t>
            </w:r>
          </w:p>
        </w:tc>
      </w:tr>
      <w:tr w:rsidR="00B041F8" w:rsidTr="00715161">
        <w:trPr>
          <w:gridAfter w:val="3"/>
          <w:wAfter w:w="10626" w:type="dxa"/>
          <w:trHeight w:val="131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B041F8" w:rsidRDefault="00B041F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36610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36610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7322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7322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43932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43932</w:t>
            </w:r>
          </w:p>
        </w:tc>
      </w:tr>
      <w:tr w:rsidR="00B041F8" w:rsidTr="00715161">
        <w:trPr>
          <w:gridAfter w:val="3"/>
          <w:wAfter w:w="10626" w:type="dxa"/>
          <w:trHeight w:val="229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</w:t>
            </w: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38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>
            <w:pPr>
              <w:spacing w:line="276" w:lineRule="auto"/>
            </w:pPr>
            <w:r>
              <w:rPr>
                <w:rFonts w:ascii="Sylfaen" w:hAnsi="Sylfaen" w:cs="Sylfaen"/>
              </w:rPr>
              <w:t>Էնալապրիլ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2.5</w:t>
            </w:r>
            <w:r>
              <w:rPr>
                <w:rFonts w:ascii="Sylfaen" w:hAnsi="Sylfaen" w:cs="Sylfaen"/>
              </w:rPr>
              <w:t>մգ</w:t>
            </w:r>
            <w:r>
              <w:t xml:space="preserve"> C09AA02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104125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104125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20825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20825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124950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124950</w:t>
            </w: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135000</w:t>
            </w: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lastRenderedPageBreak/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130000</w:t>
            </w:r>
          </w:p>
        </w:tc>
      </w:tr>
      <w:tr w:rsidR="00B041F8" w:rsidTr="00715161">
        <w:trPr>
          <w:gridAfter w:val="3"/>
          <w:wAfter w:w="10626" w:type="dxa"/>
          <w:trHeight w:val="198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39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>
            <w:pPr>
              <w:spacing w:line="276" w:lineRule="auto"/>
            </w:pPr>
            <w:r>
              <w:rPr>
                <w:rFonts w:ascii="Sylfaen" w:hAnsi="Sylfaen" w:cs="Sylfaen"/>
              </w:rPr>
              <w:t>Էնալապրիլ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5</w:t>
            </w:r>
            <w:r>
              <w:rPr>
                <w:rFonts w:ascii="Sylfaen" w:hAnsi="Sylfaen" w:cs="Sylfaen"/>
              </w:rPr>
              <w:t>մգ</w:t>
            </w:r>
            <w:r>
              <w:t xml:space="preserve"> C09AA02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B041F8" w:rsidTr="00715161">
        <w:trPr>
          <w:gridAfter w:val="3"/>
          <w:wAfter w:w="10626" w:type="dxa"/>
          <w:trHeight w:val="16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B041F8" w:rsidRDefault="00B041F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68400</w:t>
            </w:r>
          </w:p>
        </w:tc>
      </w:tr>
      <w:tr w:rsidR="00B041F8" w:rsidTr="00715161">
        <w:trPr>
          <w:gridAfter w:val="3"/>
          <w:wAfter w:w="10626" w:type="dxa"/>
          <w:trHeight w:val="19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B041F8" w:rsidRDefault="00B041F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57900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57900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11580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69480</w:t>
            </w: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72000</w:t>
            </w:r>
          </w:p>
        </w:tc>
      </w:tr>
      <w:tr w:rsidR="00B041F8" w:rsidTr="00715161">
        <w:trPr>
          <w:gridAfter w:val="3"/>
          <w:wAfter w:w="10626" w:type="dxa"/>
          <w:trHeight w:val="197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>
            <w:pPr>
              <w:spacing w:line="276" w:lineRule="auto"/>
            </w:pPr>
            <w:r>
              <w:rPr>
                <w:rFonts w:ascii="Sylfaen" w:hAnsi="Sylfaen" w:cs="Sylfaen"/>
              </w:rPr>
              <w:t>Թիմոլոլ</w:t>
            </w:r>
            <w:r>
              <w:t xml:space="preserve"> 0.5% 5</w:t>
            </w:r>
            <w:r>
              <w:rPr>
                <w:rFonts w:ascii="Sylfaen" w:hAnsi="Sylfaen" w:cs="Sylfaen"/>
              </w:rPr>
              <w:t>մլ</w:t>
            </w:r>
            <w:r>
              <w:t xml:space="preserve"> </w:t>
            </w:r>
            <w:r>
              <w:rPr>
                <w:rFonts w:ascii="Sylfaen" w:hAnsi="Sylfaen" w:cs="Sylfaen"/>
              </w:rPr>
              <w:t>ակնակաթիլ</w:t>
            </w:r>
            <w:r>
              <w:t xml:space="preserve"> C07AA06, S01ED01,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B041F8" w:rsidTr="00715161">
        <w:trPr>
          <w:gridAfter w:val="3"/>
          <w:wAfter w:w="10626" w:type="dxa"/>
          <w:trHeight w:val="16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1081.35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1081.35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216.27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216.27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1297.62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1297.62</w:t>
            </w:r>
          </w:p>
        </w:tc>
      </w:tr>
      <w:tr w:rsidR="00B041F8" w:rsidTr="00715161">
        <w:trPr>
          <w:gridAfter w:val="3"/>
          <w:wAfter w:w="10626" w:type="dxa"/>
          <w:trHeight w:val="19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2790</w:t>
            </w:r>
          </w:p>
        </w:tc>
      </w:tr>
      <w:tr w:rsidR="00B041F8" w:rsidTr="00715161">
        <w:trPr>
          <w:gridAfter w:val="3"/>
          <w:wAfter w:w="10626" w:type="dxa"/>
          <w:trHeight w:val="164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>
            <w:pPr>
              <w:spacing w:line="276" w:lineRule="auto"/>
            </w:pPr>
            <w:r>
              <w:rPr>
                <w:rFonts w:ascii="Sylfaen" w:hAnsi="Sylfaen" w:cs="Sylfaen"/>
              </w:rPr>
              <w:t>Իբուպրոֆեն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200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B041F8" w:rsidRDefault="00B041F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</w:t>
            </w: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B041F8" w:rsidRDefault="00B041F8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9187.5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9187.5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1837.5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1837.5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11025</w:t>
            </w: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B041F8" w:rsidRDefault="00B041F8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</w:tr>
      <w:tr w:rsidR="00B041F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>
            <w:pPr>
              <w:spacing w:line="276" w:lineRule="auto"/>
            </w:pPr>
            <w:r>
              <w:rPr>
                <w:rFonts w:ascii="Sylfaen" w:hAnsi="Sylfaen" w:cs="Sylfaen"/>
              </w:rPr>
              <w:t>Իբուպրոֆեն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 xml:space="preserve">. </w:t>
            </w:r>
            <w:r>
              <w:rPr>
                <w:rFonts w:ascii="Sylfaen" w:hAnsi="Sylfaen" w:cs="Sylfaen"/>
              </w:rPr>
              <w:t>թ</w:t>
            </w:r>
            <w:r>
              <w:t>/</w:t>
            </w:r>
            <w:r>
              <w:rPr>
                <w:rFonts w:ascii="Sylfaen" w:hAnsi="Sylfaen" w:cs="Sylfaen"/>
              </w:rPr>
              <w:t>պ</w:t>
            </w:r>
            <w:r>
              <w:t xml:space="preserve"> 400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41F8" w:rsidRDefault="00B041F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041F8" w:rsidRDefault="00B041F8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3654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21924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21924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</w:pPr>
            <w:r>
              <w:rPr>
                <w:rFonts w:ascii="Sylfaen" w:hAnsi="Sylfaen" w:cs="Sylfaen"/>
              </w:rPr>
              <w:t>Իզոսորբիդ</w:t>
            </w:r>
            <w:r>
              <w:t xml:space="preserve"> </w:t>
            </w:r>
            <w:r>
              <w:rPr>
                <w:rFonts w:ascii="Sylfaen" w:hAnsi="Sylfaen" w:cs="Sylfaen"/>
              </w:rPr>
              <w:t>դինիտրատ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20</w:t>
            </w:r>
            <w:r>
              <w:rPr>
                <w:rFonts w:ascii="Sylfaen" w:hAnsi="Sylfaen" w:cs="Sylfaen"/>
              </w:rPr>
              <w:t>մգ</w:t>
            </w:r>
            <w:r>
              <w:t xml:space="preserve"> C05AE02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Pr="004D13C5" w:rsidRDefault="008135D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116599.99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116599.99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23320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23320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139920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139920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</w:pPr>
            <w:r>
              <w:rPr>
                <w:rFonts w:ascii="Sylfaen" w:hAnsi="Sylfaen" w:cs="Sylfaen"/>
              </w:rPr>
              <w:t>Ինդապամիդ</w:t>
            </w:r>
            <w:r>
              <w:t xml:space="preserve">   2,5</w:t>
            </w:r>
            <w:r>
              <w:rPr>
                <w:rFonts w:ascii="Sylfaen" w:hAnsi="Sylfaen" w:cs="Sylfaen"/>
              </w:rPr>
              <w:t>մգ</w:t>
            </w:r>
            <w:r>
              <w:t xml:space="preserve">  C03BA11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10955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10955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2191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2191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13146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13146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64166.67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64166.67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12833.33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12833.33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</w:pPr>
            <w:r>
              <w:rPr>
                <w:rFonts w:ascii="Sylfaen" w:hAnsi="Sylfaen" w:cs="Sylfaen"/>
              </w:rPr>
              <w:t>Լևոթիրօքսին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100</w:t>
            </w:r>
            <w:r>
              <w:rPr>
                <w:rFonts w:ascii="Sylfaen" w:hAnsi="Sylfaen" w:cs="Sylfaen"/>
              </w:rPr>
              <w:t>մկգ</w:t>
            </w:r>
            <w:r>
              <w:t xml:space="preserve"> H03AA01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8135D1" w:rsidRDefault="008135D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135D1" w:rsidRDefault="008135D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6041.67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6041.67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1208.33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1208.33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</w:t>
            </w:r>
          </w:p>
        </w:tc>
      </w:tr>
      <w:tr w:rsidR="008135D1" w:rsidTr="00715161">
        <w:trPr>
          <w:gridAfter w:val="3"/>
          <w:wAfter w:w="10626" w:type="dxa"/>
          <w:trHeight w:val="402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lastRenderedPageBreak/>
              <w:t>Չափաբաժին</w:t>
            </w:r>
            <w:r>
              <w:t xml:space="preserve"> 46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</w:pPr>
            <w:r>
              <w:rPr>
                <w:rFonts w:ascii="Sylfaen" w:hAnsi="Sylfaen" w:cs="Sylfaen"/>
              </w:rPr>
              <w:t>Լևոթիրօքսին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50</w:t>
            </w:r>
            <w:r>
              <w:rPr>
                <w:rFonts w:ascii="Sylfaen" w:hAnsi="Sylfaen" w:cs="Sylfaen"/>
              </w:rPr>
              <w:t>մկգ</w:t>
            </w:r>
            <w:r>
              <w:t xml:space="preserve"> H03AA01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8135D1" w:rsidRDefault="008135D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7291.67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7291.67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1458.33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1458.33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8750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135D1" w:rsidRDefault="008135D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9212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</w:pPr>
            <w:r>
              <w:rPr>
                <w:rFonts w:ascii="Sylfaen" w:hAnsi="Sylfaen" w:cs="Sylfaen"/>
              </w:rPr>
              <w:t>Լոպերամիդ</w:t>
            </w:r>
            <w:r>
              <w:t xml:space="preserve">  2</w:t>
            </w:r>
            <w:r>
              <w:rPr>
                <w:rFonts w:ascii="Sylfaen" w:hAnsi="Sylfaen" w:cs="Sylfaen"/>
              </w:rPr>
              <w:t>մգ</w:t>
            </w:r>
            <w:r>
              <w:t xml:space="preserve"> A07DA03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48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</w:pPr>
            <w:r>
              <w:rPr>
                <w:rFonts w:ascii="Sylfaen" w:hAnsi="Sylfaen" w:cs="Sylfaen"/>
              </w:rPr>
              <w:t>Լորատադին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10</w:t>
            </w:r>
            <w:r>
              <w:rPr>
                <w:rFonts w:ascii="Sylfaen" w:hAnsi="Sylfaen" w:cs="Sylfaen"/>
              </w:rPr>
              <w:t>մգ</w:t>
            </w:r>
            <w:r>
              <w:t xml:space="preserve"> R06AX13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8135D1" w:rsidRDefault="008135D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14583.33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14583.33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8135D1" w:rsidRDefault="008135D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19600</w:t>
            </w:r>
          </w:p>
        </w:tc>
      </w:tr>
      <w:tr w:rsidR="008135D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35D1" w:rsidRDefault="008135D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8135D1" w:rsidRDefault="008135D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30321.67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30321.67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6064.33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6064.33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135D1" w:rsidRDefault="008135D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36386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35D1" w:rsidRDefault="008135D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36386</w:t>
            </w:r>
          </w:p>
        </w:tc>
      </w:tr>
      <w:tr w:rsidR="00D96CA8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6CA8" w:rsidRDefault="00D96CA8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49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CA8" w:rsidRDefault="00D96CA8">
            <w:pPr>
              <w:spacing w:line="276" w:lineRule="auto"/>
            </w:pPr>
            <w:r>
              <w:rPr>
                <w:rFonts w:ascii="Sylfaen" w:hAnsi="Sylfaen" w:cs="Sylfaen"/>
              </w:rPr>
              <w:t>Կալցիումի</w:t>
            </w:r>
            <w:r>
              <w:t xml:space="preserve"> </w:t>
            </w:r>
            <w:r>
              <w:rPr>
                <w:rFonts w:ascii="Sylfaen" w:hAnsi="Sylfaen" w:cs="Sylfaen"/>
              </w:rPr>
              <w:t>գլյուկոնատ</w:t>
            </w:r>
            <w:r>
              <w:t xml:space="preserve"> 10%10 </w:t>
            </w:r>
            <w:r>
              <w:rPr>
                <w:rFonts w:ascii="Sylfaen" w:hAnsi="Sylfaen" w:cs="Sylfaen"/>
              </w:rPr>
              <w:t>մլ</w:t>
            </w:r>
            <w:r>
              <w:t xml:space="preserve"> a10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96CA8" w:rsidRDefault="00D96CA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96CA8" w:rsidRDefault="00D96CA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96CA8" w:rsidRDefault="00D96CA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96CA8" w:rsidRDefault="00D96CA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96CA8" w:rsidRDefault="00D96CA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96CA8" w:rsidRDefault="00D96CA8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37470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37470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7494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7494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Pr="00AE46EA" w:rsidRDefault="00AE46EA">
            <w:pPr>
              <w:spacing w:line="276" w:lineRule="auto"/>
              <w:rPr>
                <w:sz w:val="16"/>
                <w:szCs w:val="16"/>
              </w:rPr>
            </w:pPr>
            <w:r w:rsidRPr="00AE46EA">
              <w:rPr>
                <w:sz w:val="16"/>
                <w:szCs w:val="16"/>
              </w:rPr>
              <w:t>44964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P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 w:rsidRPr="00AE46EA">
              <w:rPr>
                <w:sz w:val="16"/>
                <w:szCs w:val="16"/>
              </w:rPr>
              <w:t>44964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Pr="00AE46EA" w:rsidRDefault="00AE46EA" w:rsidP="00AE46E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E46EA">
              <w:rPr>
                <w:sz w:val="16"/>
                <w:szCs w:val="16"/>
              </w:rPr>
              <w:t>46500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Pr="00AE46EA" w:rsidRDefault="00AE46EA" w:rsidP="00716C3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E46EA">
              <w:rPr>
                <w:sz w:val="16"/>
                <w:szCs w:val="16"/>
              </w:rPr>
              <w:t>46500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>
            <w:pPr>
              <w:spacing w:line="276" w:lineRule="auto"/>
            </w:pPr>
            <w:r>
              <w:rPr>
                <w:rFonts w:ascii="Sylfaen" w:hAnsi="Sylfaen" w:cs="Sylfaen"/>
              </w:rPr>
              <w:t>Կարվեդիլոլ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12.5</w:t>
            </w:r>
            <w:r>
              <w:rPr>
                <w:rFonts w:ascii="Sylfaen" w:hAnsi="Sylfaen" w:cs="Sylfaen"/>
              </w:rPr>
              <w:t>մգ</w:t>
            </w:r>
            <w:r>
              <w:t xml:space="preserve"> C07AG02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27483.33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27483.33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32980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>
            <w:pPr>
              <w:spacing w:line="276" w:lineRule="auto"/>
            </w:pPr>
            <w:r>
              <w:rPr>
                <w:rFonts w:ascii="Sylfaen" w:hAnsi="Sylfaen" w:cs="Sylfaen"/>
              </w:rPr>
              <w:t>Կարվեդիլոլ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25</w:t>
            </w:r>
            <w:r>
              <w:rPr>
                <w:rFonts w:ascii="Sylfaen" w:hAnsi="Sylfaen" w:cs="Sylfaen"/>
              </w:rPr>
              <w:t>մգ</w:t>
            </w:r>
            <w:r>
              <w:t xml:space="preserve"> C07AG02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16045.83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16045.83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3209.17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3209.17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19255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19255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>
            <w:pPr>
              <w:spacing w:line="276" w:lineRule="auto"/>
            </w:pPr>
            <w:r>
              <w:rPr>
                <w:rFonts w:ascii="Sylfaen" w:hAnsi="Sylfaen" w:cs="Sylfaen"/>
              </w:rPr>
              <w:t>Կարվեդիլոլ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6.25</w:t>
            </w:r>
            <w:r>
              <w:rPr>
                <w:rFonts w:ascii="Sylfaen" w:hAnsi="Sylfaen" w:cs="Sylfaen"/>
              </w:rPr>
              <w:t>մգ</w:t>
            </w:r>
            <w:r>
              <w:t xml:space="preserve"> C07AG02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20166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20166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4033.33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4033.33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67805.83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67805.83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13561.17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13561.17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81367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81367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>
            <w:pPr>
              <w:spacing w:line="276" w:lineRule="auto"/>
            </w:pPr>
            <w:r>
              <w:rPr>
                <w:rFonts w:ascii="Sylfaen" w:hAnsi="Sylfaen" w:cs="Sylfaen"/>
              </w:rPr>
              <w:t>Կետոպրոֆեն</w:t>
            </w:r>
            <w:r>
              <w:t xml:space="preserve">  100 </w:t>
            </w:r>
            <w:r>
              <w:rPr>
                <w:rFonts w:ascii="Sylfaen" w:hAnsi="Sylfaen" w:cs="Sylfaen"/>
              </w:rPr>
              <w:t>մգ</w:t>
            </w:r>
            <w:r>
              <w:t xml:space="preserve"> M01AE03, M02AA9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E46EA" w:rsidRDefault="00AE46E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71700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14340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14340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86040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86040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>
            <w:pPr>
              <w:spacing w:line="276" w:lineRule="auto"/>
            </w:pPr>
            <w:r>
              <w:rPr>
                <w:rFonts w:ascii="Sylfaen" w:hAnsi="Sylfaen" w:cs="Sylfaen"/>
              </w:rPr>
              <w:t>Կետոպրոֆեն</w:t>
            </w:r>
            <w:r>
              <w:t xml:space="preserve">  200 </w:t>
            </w:r>
            <w:r>
              <w:rPr>
                <w:rFonts w:ascii="Sylfaen" w:hAnsi="Sylfaen" w:cs="Sylfaen"/>
              </w:rPr>
              <w:t>մգ</w:t>
            </w:r>
            <w:r>
              <w:t xml:space="preserve"> M01AE03, M02AA10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5770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83508.33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83508.33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16701.67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16701.67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100210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100210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3237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>
            <w:pPr>
              <w:spacing w:line="276" w:lineRule="auto"/>
            </w:pPr>
            <w:r>
              <w:t>"</w:t>
            </w:r>
            <w:r>
              <w:rPr>
                <w:rFonts w:ascii="Sylfaen" w:hAnsi="Sylfaen" w:cs="Sylfaen"/>
              </w:rPr>
              <w:t>Կլոպիդոգրել</w:t>
            </w:r>
            <w:r>
              <w:t xml:space="preserve">         B01 A </w:t>
            </w:r>
            <w:r>
              <w:rPr>
                <w:rFonts w:ascii="Sylfaen" w:hAnsi="Sylfaen" w:cs="Sylfaen"/>
              </w:rPr>
              <w:t>Պլավիքս</w:t>
            </w:r>
            <w:r>
              <w:t xml:space="preserve">      75 </w:t>
            </w:r>
            <w:r>
              <w:rPr>
                <w:rFonts w:ascii="Sylfaen" w:hAnsi="Sylfaen" w:cs="Sylfaen"/>
              </w:rPr>
              <w:t>մգ</w:t>
            </w:r>
            <w:r>
              <w:t xml:space="preserve">                                                    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59333.33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59333.33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46EA" w:rsidRPr="00691AC0" w:rsidRDefault="00AE46EA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71200 </w:t>
            </w:r>
            <w:r>
              <w:rPr>
                <w:rFonts w:ascii="Sylfaen" w:hAnsi="Sylfaen"/>
                <w:sz w:val="16"/>
                <w:szCs w:val="16"/>
              </w:rPr>
              <w:t>ետմ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Pr="00691AC0" w:rsidRDefault="00AE46EA" w:rsidP="00716C39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71200 </w:t>
            </w:r>
            <w:r>
              <w:rPr>
                <w:rFonts w:ascii="Sylfaen" w:hAnsi="Sylfaen"/>
                <w:sz w:val="16"/>
                <w:szCs w:val="16"/>
              </w:rPr>
              <w:t>ետմ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54166.67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54166.67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10833.33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10833.33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65000</w:t>
            </w:r>
          </w:p>
        </w:tc>
      </w:tr>
      <w:tr w:rsidR="00AE46E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46EA" w:rsidRDefault="00AE46E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AE46EA" w:rsidRDefault="00AE46E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E46EA" w:rsidRDefault="00AE46E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E46EA" w:rsidRDefault="00AE46E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57500</w:t>
            </w:r>
          </w:p>
        </w:tc>
      </w:tr>
      <w:tr w:rsidR="00C857FB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57FB" w:rsidRDefault="0032449B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</w:t>
            </w:r>
            <w:r w:rsidR="00C857FB">
              <w:t>56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57FB" w:rsidRDefault="00C857FB">
            <w:pPr>
              <w:spacing w:line="276" w:lineRule="auto"/>
            </w:pPr>
            <w:r>
              <w:rPr>
                <w:rFonts w:ascii="Sylfaen" w:hAnsi="Sylfaen" w:cs="Sylfaen"/>
              </w:rPr>
              <w:t>Կլոտրիմազոլ</w:t>
            </w:r>
            <w:r>
              <w:t xml:space="preserve"> 1% 20</w:t>
            </w:r>
            <w:r>
              <w:rPr>
                <w:rFonts w:ascii="Sylfaen" w:hAnsi="Sylfaen" w:cs="Sylfaen"/>
              </w:rPr>
              <w:t>գ</w:t>
            </w:r>
            <w:r>
              <w:t xml:space="preserve"> </w:t>
            </w:r>
            <w:r>
              <w:rPr>
                <w:rFonts w:ascii="Sylfaen" w:hAnsi="Sylfaen" w:cs="Sylfaen"/>
              </w:rPr>
              <w:t>քսուկ</w:t>
            </w:r>
            <w:r>
              <w:t xml:space="preserve">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857FB" w:rsidRDefault="00C857FB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57FB" w:rsidRDefault="00C857FB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857FB" w:rsidRDefault="00C857FB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857FB" w:rsidRDefault="00C857FB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857FB" w:rsidRDefault="00C857FB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57FB" w:rsidRDefault="00C857FB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5770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5770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6697.25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6697.25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1339.45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1339.45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8036.7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8036.7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>
            <w:pPr>
              <w:spacing w:line="276" w:lineRule="auto"/>
            </w:pPr>
            <w:r>
              <w:rPr>
                <w:rFonts w:ascii="Sylfaen" w:hAnsi="Sylfaen" w:cs="Sylfaen"/>
              </w:rPr>
              <w:t>Հիդրոքլորթիազիդ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25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29241.67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29241.67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5848.33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5848.33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35090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35090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43500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37700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58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>
            <w:pPr>
              <w:spacing w:line="276" w:lineRule="auto"/>
            </w:pPr>
            <w:r>
              <w:rPr>
                <w:rFonts w:ascii="Sylfaen" w:hAnsi="Sylfaen" w:cs="Sylfaen"/>
              </w:rPr>
              <w:t>Մեբենդազոլ</w:t>
            </w:r>
            <w:r>
              <w:t xml:space="preserve"> 100</w:t>
            </w:r>
            <w:r>
              <w:rPr>
                <w:rFonts w:ascii="Sylfaen" w:hAnsi="Sylfaen" w:cs="Sylfaen"/>
              </w:rPr>
              <w:t>մգ</w:t>
            </w:r>
            <w:r>
              <w:t xml:space="preserve">  P02CA01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88686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12015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12015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14418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14418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 xml:space="preserve">Չափաբաժին </w:t>
            </w:r>
            <w:r>
              <w:t>59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>
            <w:pPr>
              <w:spacing w:line="276" w:lineRule="auto"/>
            </w:pPr>
            <w:r>
              <w:t>"</w:t>
            </w:r>
            <w:r>
              <w:rPr>
                <w:rFonts w:ascii="Sylfaen" w:hAnsi="Sylfaen" w:cs="Sylfaen"/>
              </w:rPr>
              <w:t>Մետոկլոպրամիդի</w:t>
            </w:r>
            <w:r>
              <w:t xml:space="preserve"> </w:t>
            </w:r>
            <w:r>
              <w:rPr>
                <w:rFonts w:ascii="Sylfaen" w:hAnsi="Sylfaen" w:cs="Sylfaen"/>
              </w:rPr>
              <w:t>հիդրոքլորիդի</w:t>
            </w:r>
            <w:r>
              <w:t xml:space="preserve"> </w:t>
            </w:r>
            <w:r>
              <w:rPr>
                <w:rFonts w:ascii="Sylfaen" w:hAnsi="Sylfaen" w:cs="Sylfaen"/>
              </w:rPr>
              <w:t xml:space="preserve">մոնոհիդրատ </w:t>
            </w:r>
            <w:r>
              <w:t>10</w:t>
            </w:r>
            <w:r>
              <w:rPr>
                <w:rFonts w:ascii="Sylfaen" w:hAnsi="Sylfaen" w:cs="Sylfaen"/>
              </w:rPr>
              <w:t>մգ</w:t>
            </w:r>
            <w:r>
              <w:t>/2</w:t>
            </w:r>
            <w:r>
              <w:rPr>
                <w:rFonts w:ascii="Sylfaen" w:hAnsi="Sylfaen" w:cs="Sylfaen"/>
              </w:rPr>
              <w:t>մլ</w:t>
            </w:r>
            <w:r>
              <w:t xml:space="preserve">    A03FA01                                                                                        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B3871" w:rsidRDefault="00EB387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B3871" w:rsidRDefault="00EB387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1375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lastRenderedPageBreak/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>
            <w:pPr>
              <w:spacing w:line="276" w:lineRule="auto"/>
            </w:pPr>
            <w:r>
              <w:rPr>
                <w:rFonts w:ascii="Sylfaen" w:hAnsi="Sylfaen" w:cs="Sylfaen"/>
              </w:rPr>
              <w:t>Մետրոնիդազոլ</w:t>
            </w:r>
            <w:r>
              <w:t xml:space="preserve"> 250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1204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1204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240.8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240.8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1444.8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1444.8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1344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>
            <w:pPr>
              <w:spacing w:line="276" w:lineRule="auto"/>
            </w:pPr>
            <w:r>
              <w:rPr>
                <w:rFonts w:ascii="Sylfaen" w:hAnsi="Sylfaen" w:cs="Sylfaen"/>
              </w:rPr>
              <w:t>Միկոնազոլ</w:t>
            </w:r>
            <w:r>
              <w:t xml:space="preserve"> </w:t>
            </w:r>
            <w:r>
              <w:rPr>
                <w:rFonts w:ascii="Sylfaen" w:hAnsi="Sylfaen" w:cs="Sylfaen"/>
              </w:rPr>
              <w:t>քսուկ</w:t>
            </w:r>
            <w:r>
              <w:t xml:space="preserve"> 2%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B3871" w:rsidRDefault="00EB387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B3871" w:rsidRDefault="00EB387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8610.75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8610.75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1722.15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1722.15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10332.90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10332.90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>
            <w:pPr>
              <w:spacing w:line="276" w:lineRule="auto"/>
            </w:pPr>
            <w:r>
              <w:rPr>
                <w:rFonts w:ascii="Sylfaen" w:hAnsi="Sylfaen" w:cs="Sylfaen"/>
              </w:rPr>
              <w:t>Նատրիումի</w:t>
            </w:r>
            <w:r>
              <w:t xml:space="preserve"> </w:t>
            </w:r>
            <w:r>
              <w:rPr>
                <w:rFonts w:ascii="Sylfaen" w:hAnsi="Sylfaen" w:cs="Sylfaen"/>
              </w:rPr>
              <w:t>քլորիդ</w:t>
            </w:r>
            <w:r>
              <w:t xml:space="preserve"> 0.9% 500</w:t>
            </w:r>
            <w:r>
              <w:rPr>
                <w:rFonts w:ascii="Sylfaen" w:hAnsi="Sylfaen" w:cs="Sylfaen"/>
              </w:rPr>
              <w:t>մլ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1691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1691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3E549B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10146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10146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9600</w:t>
            </w: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>
            <w:pPr>
              <w:spacing w:line="276" w:lineRule="auto"/>
            </w:pPr>
            <w:r>
              <w:rPr>
                <w:rFonts w:ascii="Sylfaen" w:hAnsi="Sylfaen" w:cs="Sylfaen"/>
              </w:rPr>
              <w:t>Նիֆեդիպին</w:t>
            </w:r>
            <w:r>
              <w:t xml:space="preserve">  10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B3871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871" w:rsidRDefault="00EB3871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EB3871" w:rsidRDefault="00EB3871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13416.67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13416.67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B3871" w:rsidRDefault="00EB387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871" w:rsidRDefault="00EB3871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16100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14806.25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14806.25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2961.25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2961.25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17767.5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17767.5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24150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>
            <w:pPr>
              <w:spacing w:line="276" w:lineRule="auto"/>
            </w:pPr>
            <w:r>
              <w:rPr>
                <w:rFonts w:ascii="Sylfaen" w:hAnsi="Sylfaen" w:cs="Sylfaen"/>
              </w:rPr>
              <w:t>Պարացետամոլ</w:t>
            </w:r>
            <w:r>
              <w:t xml:space="preserve">     500</w:t>
            </w:r>
            <w:r>
              <w:rPr>
                <w:rFonts w:ascii="Sylfaen" w:hAnsi="Sylfaen" w:cs="Sylfaen"/>
              </w:rPr>
              <w:t>մգ</w:t>
            </w:r>
            <w:r>
              <w:t xml:space="preserve">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1402.5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1402.5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1683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</w:pPr>
            <w:r>
              <w:rPr>
                <w:rFonts w:ascii="Sylfaen" w:hAnsi="Sylfaen" w:cs="Sylfaen"/>
              </w:rPr>
              <w:t>Պիրիդոքսին</w:t>
            </w:r>
            <w:r>
              <w:t xml:space="preserve"> /</w:t>
            </w:r>
            <w:r>
              <w:rPr>
                <w:rFonts w:ascii="Sylfaen" w:hAnsi="Sylfaen" w:cs="Sylfaen"/>
              </w:rPr>
              <w:t>լուծույթ</w:t>
            </w:r>
            <w:r>
              <w:t xml:space="preserve"> </w:t>
            </w:r>
            <w:r>
              <w:rPr>
                <w:rFonts w:ascii="Sylfaen" w:hAnsi="Sylfaen" w:cs="Sylfaen"/>
              </w:rPr>
              <w:t>ներարկման</w:t>
            </w:r>
            <w:r>
              <w:t xml:space="preserve"> /5%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2177.5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2177.5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2613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</w:pPr>
            <w:r>
              <w:rPr>
                <w:rFonts w:ascii="Sylfaen" w:hAnsi="Sylfaen" w:cs="Sylfaen"/>
              </w:rPr>
              <w:t>Պրեդնիզոլոն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>. 5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19020.83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19020.83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3804.17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3804.17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22825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22825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67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</w:pPr>
            <w:proofErr w:type="gramStart"/>
            <w:r>
              <w:rPr>
                <w:rFonts w:ascii="Sylfaen" w:hAnsi="Sylfaen" w:cs="Sylfaen"/>
              </w:rPr>
              <w:t>Պրոպրանոլոլ</w:t>
            </w:r>
            <w:r>
              <w:t xml:space="preserve">  </w:t>
            </w:r>
            <w:r>
              <w:rPr>
                <w:rFonts w:ascii="Sylfaen" w:hAnsi="Sylfaen" w:cs="Sylfaen"/>
              </w:rPr>
              <w:t>դհտ</w:t>
            </w:r>
            <w:proofErr w:type="gramEnd"/>
            <w:r>
              <w:t xml:space="preserve">. 0.04       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626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68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</w:pPr>
            <w:r>
              <w:rPr>
                <w:rFonts w:ascii="Sylfaen" w:hAnsi="Sylfaen" w:cs="Sylfaen"/>
              </w:rPr>
              <w:t>Սալբուտամոլ</w:t>
            </w:r>
            <w:r>
              <w:t xml:space="preserve"> </w:t>
            </w:r>
            <w:r>
              <w:rPr>
                <w:rFonts w:ascii="Sylfaen" w:hAnsi="Sylfaen" w:cs="Sylfaen"/>
              </w:rPr>
              <w:t>աէրոզոլ</w:t>
            </w:r>
            <w:r>
              <w:t xml:space="preserve"> </w:t>
            </w:r>
            <w:r>
              <w:lastRenderedPageBreak/>
              <w:t>100</w:t>
            </w:r>
            <w:r>
              <w:rPr>
                <w:rFonts w:ascii="Sylfaen" w:hAnsi="Sylfaen" w:cs="Sylfaen"/>
              </w:rPr>
              <w:t>մկգ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281333.33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281333.33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337600</w:t>
            </w:r>
          </w:p>
        </w:tc>
      </w:tr>
      <w:tr w:rsidR="0051078E" w:rsidTr="00715161">
        <w:trPr>
          <w:gridAfter w:val="3"/>
          <w:wAfter w:w="10626" w:type="dxa"/>
          <w:trHeight w:val="16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360000</w:t>
            </w:r>
          </w:p>
        </w:tc>
      </w:tr>
      <w:tr w:rsidR="0051078E" w:rsidTr="00715161">
        <w:trPr>
          <w:gridAfter w:val="3"/>
          <w:wAfter w:w="10626" w:type="dxa"/>
          <w:trHeight w:val="19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390000</w:t>
            </w:r>
          </w:p>
        </w:tc>
      </w:tr>
      <w:tr w:rsidR="0051078E" w:rsidTr="00715161">
        <w:trPr>
          <w:gridAfter w:val="3"/>
          <w:wAfter w:w="10626" w:type="dxa"/>
          <w:trHeight w:val="163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69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</w:pPr>
            <w:r>
              <w:rPr>
                <w:rFonts w:ascii="Sylfaen" w:hAnsi="Sylfaen" w:cs="Sylfaen"/>
              </w:rPr>
              <w:t>Սալբուտամոլ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 xml:space="preserve"> 2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1078E" w:rsidTr="00715161">
        <w:trPr>
          <w:gridAfter w:val="3"/>
          <w:wAfter w:w="10626" w:type="dxa"/>
          <w:trHeight w:val="163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4022.5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4022.5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804.5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804.5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4827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4827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</w:pPr>
            <w:r>
              <w:rPr>
                <w:rFonts w:ascii="Sylfaen" w:hAnsi="Sylfaen" w:cs="Sylfaen"/>
              </w:rPr>
              <w:t>Սիմվաստատին</w:t>
            </w:r>
            <w: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</w:t>
            </w:r>
          </w:p>
        </w:tc>
      </w:tr>
      <w:tr w:rsidR="0051078E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43200</w:t>
            </w:r>
          </w:p>
        </w:tc>
      </w:tr>
      <w:tr w:rsidR="0051078E" w:rsidTr="00715161">
        <w:trPr>
          <w:gridAfter w:val="3"/>
          <w:wAfter w:w="10626" w:type="dxa"/>
          <w:trHeight w:val="115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9520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9520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57120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57120</w:t>
            </w:r>
          </w:p>
        </w:tc>
      </w:tr>
      <w:tr w:rsidR="0051078E" w:rsidTr="00715161">
        <w:trPr>
          <w:gridAfter w:val="3"/>
          <w:wAfter w:w="10626" w:type="dxa"/>
          <w:trHeight w:val="213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>
            <w:pPr>
              <w:spacing w:line="276" w:lineRule="auto"/>
            </w:pPr>
            <w:r>
              <w:rPr>
                <w:rFonts w:ascii="Sylfaen" w:hAnsi="Sylfaen" w:cs="Sylfaen"/>
              </w:rPr>
              <w:t>Սիմվաստատին</w:t>
            </w:r>
            <w:r>
              <w:t xml:space="preserve"> 40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51078E" w:rsidTr="00715161">
        <w:trPr>
          <w:gridAfter w:val="3"/>
          <w:wAfter w:w="10626" w:type="dxa"/>
          <w:trHeight w:val="213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8E" w:rsidRDefault="0051078E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078E" w:rsidRDefault="0051078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51078E" w:rsidRDefault="0051078E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89583.33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89583.33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17916.67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17916.67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078E" w:rsidRDefault="0051078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078E" w:rsidRDefault="0051078E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107500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440CA" w:rsidRDefault="00D440C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109000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440CA" w:rsidRDefault="00D440C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113454.16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113454.16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22690.83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22690.83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136144.99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136144.99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>
            <w:pPr>
              <w:spacing w:line="276" w:lineRule="auto"/>
            </w:pPr>
            <w:r>
              <w:rPr>
                <w:rFonts w:ascii="Sylfaen" w:hAnsi="Sylfaen" w:cs="Sylfaen"/>
              </w:rPr>
              <w:t>Սուլֆասալազին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25120.83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25120.83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5024.17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5024.17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30145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30145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>
            <w:pPr>
              <w:spacing w:line="276" w:lineRule="auto"/>
            </w:pPr>
            <w:r>
              <w:rPr>
                <w:rFonts w:ascii="Sylfaen" w:hAnsi="Sylfaen" w:cs="Sylfaen"/>
              </w:rPr>
              <w:t>Սուֆամետաքսազոլ</w:t>
            </w:r>
            <w:r>
              <w:t>+</w:t>
            </w:r>
            <w:r>
              <w:rPr>
                <w:rFonts w:ascii="Sylfaen" w:hAnsi="Sylfaen" w:cs="Sylfaen"/>
              </w:rPr>
              <w:t>տրիմետոպրիլ</w:t>
            </w:r>
            <w:r>
              <w:t xml:space="preserve"> /400</w:t>
            </w:r>
            <w:r>
              <w:rPr>
                <w:rFonts w:ascii="Sylfaen" w:hAnsi="Sylfaen" w:cs="Sylfaen"/>
              </w:rPr>
              <w:t>մգ</w:t>
            </w:r>
            <w:r>
              <w:t>+80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3738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>
            <w:pPr>
              <w:spacing w:line="276" w:lineRule="auto"/>
            </w:pPr>
            <w:r>
              <w:rPr>
                <w:rFonts w:ascii="Sylfaen" w:hAnsi="Sylfaen" w:cs="Sylfaen"/>
              </w:rPr>
              <w:t>Սպիրինոլակտոն</w:t>
            </w:r>
            <w:r>
              <w:t xml:space="preserve">  </w:t>
            </w:r>
            <w:r>
              <w:rPr>
                <w:rFonts w:ascii="Sylfaen" w:hAnsi="Sylfaen" w:cs="Sylfaen"/>
              </w:rPr>
              <w:t>դհտ</w:t>
            </w:r>
            <w:r>
              <w:t xml:space="preserve"> 25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CA" w:rsidRDefault="00D440C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440CA" w:rsidRDefault="00D440C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218750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262500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440CA" w:rsidRDefault="00D440C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49250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49250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295500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262500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>
            <w:pPr>
              <w:spacing w:line="276" w:lineRule="auto"/>
            </w:pPr>
            <w:r>
              <w:rPr>
                <w:rFonts w:ascii="Sylfaen" w:hAnsi="Sylfaen" w:cs="Sylfaen"/>
              </w:rPr>
              <w:t>Վարֆարին</w:t>
            </w:r>
            <w:r>
              <w:t xml:space="preserve"> </w:t>
            </w:r>
            <w:r>
              <w:rPr>
                <w:rFonts w:ascii="Sylfaen" w:hAnsi="Sylfaen" w:cs="Sylfaen"/>
              </w:rPr>
              <w:t>դեղահատ</w:t>
            </w:r>
            <w:r>
              <w:t xml:space="preserve"> </w:t>
            </w:r>
            <w:r>
              <w:lastRenderedPageBreak/>
              <w:t>5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440CA" w:rsidRDefault="00D440C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440CA" w:rsidRDefault="00D440CA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9720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9720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1944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11664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CA" w:rsidRDefault="00D440C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>
            <w:pPr>
              <w:spacing w:line="276" w:lineRule="auto"/>
            </w:pPr>
            <w:r>
              <w:rPr>
                <w:rFonts w:ascii="Sylfaen" w:hAnsi="Sylfaen" w:cs="Sylfaen"/>
              </w:rPr>
              <w:t>Վերապամիլ</w:t>
            </w:r>
            <w:r>
              <w:t xml:space="preserve">  80</w:t>
            </w:r>
            <w:r>
              <w:rPr>
                <w:rFonts w:ascii="Sylfaen" w:hAnsi="Sylfaen" w:cs="Sylfaen"/>
              </w:rPr>
              <w:t>մգ</w:t>
            </w:r>
            <w:r>
              <w:t xml:space="preserve"> C08DA01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25216.67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25216.67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30260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30260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29166.67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29166.67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>
            <w:pPr>
              <w:spacing w:line="276" w:lineRule="auto"/>
            </w:pPr>
            <w:r>
              <w:rPr>
                <w:rFonts w:ascii="Sylfaen" w:hAnsi="Sylfaen" w:cs="Sylfaen"/>
              </w:rPr>
              <w:t>Վերապամիլ</w:t>
            </w:r>
            <w:r>
              <w:t xml:space="preserve"> </w:t>
            </w:r>
            <w:r>
              <w:rPr>
                <w:rFonts w:ascii="Sylfaen" w:hAnsi="Sylfaen" w:cs="Sylfaen"/>
              </w:rPr>
              <w:t>դհտ</w:t>
            </w:r>
            <w:r>
              <w:t xml:space="preserve"> 40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8837.5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8837.5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1767.5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1767.5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10605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79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>
            <w:pPr>
              <w:spacing w:line="276" w:lineRule="auto"/>
            </w:pPr>
            <w:r>
              <w:rPr>
                <w:rFonts w:ascii="Sylfaen" w:hAnsi="Sylfaen" w:cs="Sylfaen"/>
              </w:rPr>
              <w:t>Տամոքսիֆեն</w:t>
            </w:r>
            <w:r>
              <w:t xml:space="preserve"> 10 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>
            <w:r w:rsidRPr="00E65EA6"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24800</w:t>
            </w:r>
          </w:p>
        </w:tc>
      </w:tr>
      <w:tr w:rsidR="00D440C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0CA" w:rsidRDefault="00D440CA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941CF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D440CA" w:rsidRDefault="00D440CA"/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440CA" w:rsidRDefault="00D440C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40CA" w:rsidRDefault="00D440CA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37000</w:t>
            </w:r>
          </w:p>
        </w:tc>
      </w:tr>
      <w:tr w:rsidR="00AA482A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82A" w:rsidRDefault="0032449B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</w:t>
            </w:r>
            <w:r w:rsidR="00AA482A">
              <w:t>80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482A" w:rsidRDefault="00AA482A">
            <w:pPr>
              <w:spacing w:line="276" w:lineRule="auto"/>
            </w:pPr>
            <w:r>
              <w:rPr>
                <w:rFonts w:ascii="Sylfaen" w:hAnsi="Sylfaen" w:cs="Sylfaen"/>
              </w:rPr>
              <w:t>Տետրացիկլին</w:t>
            </w:r>
            <w:r>
              <w:t xml:space="preserve"> </w:t>
            </w:r>
            <w:r>
              <w:rPr>
                <w:rFonts w:ascii="Sylfaen" w:hAnsi="Sylfaen" w:cs="Sylfaen"/>
              </w:rPr>
              <w:t>աչքի</w:t>
            </w:r>
            <w:r>
              <w:t xml:space="preserve"> </w:t>
            </w:r>
            <w:r>
              <w:rPr>
                <w:rFonts w:ascii="Sylfaen" w:hAnsi="Sylfaen" w:cs="Sylfaen"/>
              </w:rPr>
              <w:t>քսուկ</w:t>
            </w:r>
            <w:r>
              <w:t xml:space="preserve"> 1%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A482A" w:rsidRDefault="00AA482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482A" w:rsidRDefault="00AA482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A482A" w:rsidRDefault="00AA482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A482A" w:rsidRDefault="00AA482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A482A" w:rsidRDefault="00AA482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482A" w:rsidRDefault="00AA482A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1161.45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1161.45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232.29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232.29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1393.74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1393.74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83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</w:pPr>
            <w:r>
              <w:rPr>
                <w:rFonts w:ascii="Sylfaen" w:hAnsi="Sylfaen" w:cs="Sylfaen"/>
              </w:rPr>
              <w:t>Ցեֆազոլին</w:t>
            </w:r>
            <w:r>
              <w:t xml:space="preserve"> </w:t>
            </w:r>
            <w:r>
              <w:rPr>
                <w:rFonts w:ascii="Sylfaen" w:hAnsi="Sylfaen" w:cs="Sylfaen"/>
              </w:rPr>
              <w:t>մ</w:t>
            </w:r>
            <w:r>
              <w:t>/</w:t>
            </w:r>
            <w:r>
              <w:rPr>
                <w:rFonts w:ascii="Sylfaen" w:hAnsi="Sylfaen" w:cs="Sylfaen"/>
              </w:rPr>
              <w:t>մ</w:t>
            </w:r>
            <w:r>
              <w:t xml:space="preserve"> </w:t>
            </w:r>
            <w:r>
              <w:rPr>
                <w:rFonts w:ascii="Sylfaen" w:hAnsi="Sylfaen" w:cs="Sylfaen"/>
              </w:rPr>
              <w:t>ն</w:t>
            </w:r>
            <w:r>
              <w:t>/</w:t>
            </w:r>
            <w:r>
              <w:rPr>
                <w:rFonts w:ascii="Sylfaen" w:hAnsi="Sylfaen" w:cs="Sylfaen"/>
              </w:rPr>
              <w:t>ե</w:t>
            </w:r>
            <w:r>
              <w:t xml:space="preserve"> 1</w:t>
            </w:r>
            <w:r>
              <w:rPr>
                <w:rFonts w:ascii="Sylfaen" w:hAnsi="Sylfaen" w:cs="Sylfaen"/>
              </w:rPr>
              <w:t>գ</w:t>
            </w:r>
            <w:r>
              <w:t xml:space="preserve">   J01DB04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Pr="008413C6" w:rsidRDefault="00F0653F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8000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7861.67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7861.67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1572.33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1572.33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9434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9434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9250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84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</w:pPr>
            <w:r>
              <w:rPr>
                <w:rFonts w:ascii="Sylfaen" w:hAnsi="Sylfaen" w:cs="Sylfaen"/>
              </w:rPr>
              <w:t>Ցեֆտրիաքսոն</w:t>
            </w:r>
            <w:r>
              <w:t xml:space="preserve"> 1</w:t>
            </w:r>
            <w:r>
              <w:rPr>
                <w:rFonts w:ascii="Sylfaen" w:hAnsi="Sylfaen" w:cs="Sylfaen"/>
              </w:rPr>
              <w:t>գ</w:t>
            </w:r>
            <w:r>
              <w:t xml:space="preserve"> J01DD04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2666.67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533.33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533.33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3200</w:t>
            </w:r>
          </w:p>
        </w:tc>
      </w:tr>
      <w:tr w:rsidR="00F0653F" w:rsidTr="00715161">
        <w:trPr>
          <w:gridAfter w:val="2"/>
          <w:wAfter w:w="10390" w:type="dxa"/>
          <w:trHeight w:val="65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4272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4272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5126.4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5126.4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85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</w:pPr>
            <w:r>
              <w:rPr>
                <w:rFonts w:ascii="Sylfaen" w:hAnsi="Sylfaen" w:cs="Sylfaen"/>
              </w:rPr>
              <w:t>Ցիանոկոբալամին</w:t>
            </w:r>
            <w:r>
              <w:t xml:space="preserve"> </w:t>
            </w:r>
            <w:r>
              <w:lastRenderedPageBreak/>
              <w:t>B03BA01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3074.17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3074.17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614.83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614.83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3689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86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</w:pPr>
            <w:r>
              <w:rPr>
                <w:rFonts w:ascii="Sylfaen" w:hAnsi="Sylfaen" w:cs="Sylfaen"/>
              </w:rPr>
              <w:t>Ցինարիզին</w:t>
            </w:r>
            <w:r>
              <w:t>25</w:t>
            </w:r>
            <w:r>
              <w:rPr>
                <w:rFonts w:ascii="Sylfaen" w:hAnsi="Sylfaen" w:cs="Sylfaen"/>
              </w:rPr>
              <w:t>մգ</w:t>
            </w:r>
            <w:r>
              <w:t xml:space="preserve"> n07ca01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</w:t>
            </w:r>
          </w:p>
        </w:tc>
      </w:tr>
      <w:tr w:rsidR="00F0653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</w:t>
            </w:r>
          </w:p>
        </w:tc>
      </w:tr>
      <w:tr w:rsidR="00F0653F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</w:tr>
      <w:tr w:rsidR="00F0653F" w:rsidTr="00715161">
        <w:trPr>
          <w:gridAfter w:val="3"/>
          <w:wAfter w:w="10626" w:type="dxa"/>
          <w:trHeight w:val="19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87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</w:pPr>
            <w:r>
              <w:rPr>
                <w:rFonts w:ascii="Sylfaen" w:hAnsi="Sylfaen" w:cs="Sylfaen"/>
              </w:rPr>
              <w:t>Ցիպրոֆլոքսացին</w:t>
            </w:r>
            <w:r>
              <w:t xml:space="preserve"> 250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0653F" w:rsidTr="00715161">
        <w:trPr>
          <w:gridAfter w:val="3"/>
          <w:wAfter w:w="10626" w:type="dxa"/>
          <w:trHeight w:val="19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2576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2576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515.20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515.20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3091.2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3091.2</w:t>
            </w:r>
          </w:p>
        </w:tc>
      </w:tr>
      <w:tr w:rsidR="00F0653F" w:rsidTr="00715161">
        <w:trPr>
          <w:gridAfter w:val="3"/>
          <w:wAfter w:w="10626" w:type="dxa"/>
          <w:trHeight w:val="19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3360</w:t>
            </w:r>
          </w:p>
        </w:tc>
      </w:tr>
      <w:tr w:rsidR="00F0653F" w:rsidTr="00715161">
        <w:trPr>
          <w:gridAfter w:val="3"/>
          <w:wAfter w:w="10626" w:type="dxa"/>
          <w:trHeight w:val="19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7000</w:t>
            </w:r>
          </w:p>
        </w:tc>
      </w:tr>
      <w:tr w:rsidR="00F0653F" w:rsidTr="00715161">
        <w:trPr>
          <w:gridAfter w:val="3"/>
          <w:wAfter w:w="10626" w:type="dxa"/>
          <w:trHeight w:val="164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88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</w:pPr>
            <w:r>
              <w:rPr>
                <w:rFonts w:ascii="Sylfaen" w:hAnsi="Sylfaen" w:cs="Sylfaen"/>
              </w:rPr>
              <w:t>Օմեպրազոլ</w:t>
            </w:r>
            <w:r>
              <w:t xml:space="preserve">  20 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0653F" w:rsidTr="00715161">
        <w:trPr>
          <w:gridAfter w:val="3"/>
          <w:wAfter w:w="10626" w:type="dxa"/>
          <w:trHeight w:val="164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653F" w:rsidRDefault="00F0653F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F0653F" w:rsidRDefault="00F0653F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 w:rsidP="00716C3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3F" w:rsidRDefault="00F06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0653F" w:rsidRDefault="00F0653F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58500</w:t>
            </w:r>
          </w:p>
        </w:tc>
      </w:tr>
      <w:tr w:rsidR="00C52480" w:rsidTr="00715161">
        <w:trPr>
          <w:gridAfter w:val="3"/>
          <w:wAfter w:w="10626" w:type="dxa"/>
          <w:trHeight w:val="19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52480" w:rsidRDefault="00C52480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54525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54525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10905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10905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65430</w:t>
            </w:r>
          </w:p>
        </w:tc>
      </w:tr>
      <w:tr w:rsidR="00C52480" w:rsidTr="00715161">
        <w:trPr>
          <w:gridAfter w:val="3"/>
          <w:wAfter w:w="10626" w:type="dxa"/>
          <w:trHeight w:val="18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67500</w:t>
            </w:r>
          </w:p>
        </w:tc>
      </w:tr>
      <w:tr w:rsidR="00C52480" w:rsidTr="00715161">
        <w:trPr>
          <w:gridAfter w:val="3"/>
          <w:wAfter w:w="10626" w:type="dxa"/>
          <w:trHeight w:val="19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89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</w:pPr>
            <w:r>
              <w:rPr>
                <w:rFonts w:ascii="Sylfaen" w:hAnsi="Sylfaen" w:cs="Sylfaen"/>
              </w:rPr>
              <w:t>Ֆամոտիդին</w:t>
            </w:r>
            <w:r>
              <w:t xml:space="preserve">  20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2480" w:rsidTr="00715161">
        <w:trPr>
          <w:gridAfter w:val="3"/>
          <w:wAfter w:w="10626" w:type="dxa"/>
          <w:trHeight w:val="19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1156.67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1156.67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231.33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231.33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1388</w:t>
            </w:r>
          </w:p>
        </w:tc>
      </w:tr>
      <w:tr w:rsidR="00C52480" w:rsidTr="00715161">
        <w:trPr>
          <w:gridAfter w:val="3"/>
          <w:wAfter w:w="10626" w:type="dxa"/>
          <w:trHeight w:val="19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,,Վագա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90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</w:pPr>
            <w:r>
              <w:rPr>
                <w:rFonts w:ascii="Sylfaen" w:hAnsi="Sylfaen" w:cs="Sylfaen"/>
              </w:rPr>
              <w:t>Ֆամոտիդին</w:t>
            </w:r>
            <w:r>
              <w:t xml:space="preserve">  40</w:t>
            </w:r>
            <w:r>
              <w:rPr>
                <w:rFonts w:ascii="Sylfaen" w:hAnsi="Sylfaen" w:cs="Sylfaen"/>
              </w:rPr>
              <w:t>մգ</w:t>
            </w:r>
            <w: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3738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</w:tr>
      <w:tr w:rsidR="00C52480" w:rsidTr="00715161">
        <w:trPr>
          <w:gridAfter w:val="3"/>
          <w:wAfter w:w="10626" w:type="dxa"/>
          <w:trHeight w:val="17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91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>
            <w:pPr>
              <w:spacing w:line="276" w:lineRule="auto"/>
            </w:pPr>
            <w:r>
              <w:rPr>
                <w:rFonts w:ascii="Sylfaen" w:hAnsi="Sylfaen" w:cs="Sylfaen"/>
              </w:rPr>
              <w:t>Ֆենինդիոն</w:t>
            </w:r>
            <w:r>
              <w:t xml:space="preserve">, </w:t>
            </w:r>
            <w:r>
              <w:rPr>
                <w:rFonts w:ascii="Sylfaen" w:hAnsi="Sylfaen" w:cs="Sylfaen"/>
              </w:rPr>
              <w:t>ֆենիլին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2480" w:rsidTr="00715161">
        <w:trPr>
          <w:gridAfter w:val="3"/>
          <w:wAfter w:w="10626" w:type="dxa"/>
          <w:trHeight w:val="19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22015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22015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26418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26418</w:t>
            </w:r>
          </w:p>
        </w:tc>
      </w:tr>
      <w:tr w:rsidR="00C52480" w:rsidTr="00715161">
        <w:trPr>
          <w:gridAfter w:val="3"/>
          <w:wAfter w:w="10626" w:type="dxa"/>
          <w:trHeight w:val="164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27300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93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</w:pPr>
            <w:r>
              <w:rPr>
                <w:rFonts w:ascii="Sylfaen" w:hAnsi="Sylfaen" w:cs="Sylfaen"/>
              </w:rPr>
              <w:t>Ֆլուկոնազոլ</w:t>
            </w:r>
            <w:r>
              <w:t xml:space="preserve">  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46012.5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46012.5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9202.5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9202.5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55215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55215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11250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67500</w:t>
            </w:r>
          </w:p>
        </w:tc>
      </w:tr>
      <w:tr w:rsidR="00C52480" w:rsidTr="00715161">
        <w:trPr>
          <w:gridAfter w:val="3"/>
          <w:wAfter w:w="10626" w:type="dxa"/>
          <w:trHeight w:val="197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56250</w:t>
            </w:r>
          </w:p>
        </w:tc>
      </w:tr>
      <w:tr w:rsidR="00C52480" w:rsidTr="00715161">
        <w:trPr>
          <w:gridAfter w:val="3"/>
          <w:wAfter w:w="10626" w:type="dxa"/>
          <w:trHeight w:val="164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94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</w:pPr>
            <w:r>
              <w:rPr>
                <w:rFonts w:ascii="Sylfaen" w:hAnsi="Sylfaen" w:cs="Sylfaen"/>
              </w:rPr>
              <w:t>ֆոլաթթու</w:t>
            </w:r>
            <w:r>
              <w:t xml:space="preserve"> 5</w:t>
            </w:r>
            <w:r>
              <w:rPr>
                <w:rFonts w:ascii="Sylfaen" w:hAnsi="Sylfaen" w:cs="Sylfaen"/>
              </w:rPr>
              <w:t>մգ</w:t>
            </w:r>
            <w:r>
              <w:t xml:space="preserve"> BO3BB01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2480" w:rsidTr="00715161">
        <w:trPr>
          <w:gridAfter w:val="3"/>
          <w:wAfter w:w="10626" w:type="dxa"/>
          <w:trHeight w:val="131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3508.33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3508.33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701.67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701.67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rPr>
                <w:rFonts w:ascii="Sylfaen" w:hAnsi="Sylfaen"/>
              </w:rPr>
              <w:t>Չափաբաժին</w:t>
            </w:r>
            <w:r>
              <w:t xml:space="preserve"> 95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>
            <w:pPr>
              <w:spacing w:line="276" w:lineRule="auto"/>
            </w:pPr>
            <w:r>
              <w:rPr>
                <w:rFonts w:ascii="Sylfaen" w:hAnsi="Sylfaen" w:cs="Sylfaen"/>
              </w:rPr>
              <w:t>Ֆուրոդոնին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52480" w:rsidRDefault="00C52480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52480" w:rsidRDefault="00C52480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140.83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140.83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96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Ֆուրոսեմիդ   1%  2մլ         C03CA01                                      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52480" w:rsidRDefault="00C52480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C52480" w:rsidTr="00715161">
        <w:trPr>
          <w:gridAfter w:val="3"/>
          <w:wAfter w:w="10626" w:type="dxa"/>
          <w:trHeight w:val="65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52480" w:rsidRDefault="00C52480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1190.42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1190.42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238.08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238.08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1428.5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1428.5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480" w:rsidRDefault="00C52480" w:rsidP="00BE7C6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97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2480" w:rsidRDefault="00C52480">
            <w:pPr>
              <w:spacing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Ֆուրոսեմիդ 40մգ C03CA01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BE7C67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Վագա-ֆարմ,, ՓԲԸ</w:t>
            </w:r>
          </w:p>
          <w:p w:rsidR="00C52480" w:rsidRDefault="00C52480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16800</w:t>
            </w:r>
          </w:p>
        </w:tc>
      </w:tr>
      <w:tr w:rsidR="00C52480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80" w:rsidRDefault="00C52480" w:rsidP="00BE7C6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480" w:rsidRDefault="00C52480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,,Նատալի ֆարմ,,ՍՊԸ</w:t>
            </w:r>
          </w:p>
          <w:p w:rsidR="00C52480" w:rsidRDefault="00C52480">
            <w:pPr>
              <w:pStyle w:val="af0"/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14533.33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14533.33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2906.67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 w:rsidP="0054158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2906.67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80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17440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2480" w:rsidRDefault="00C52480" w:rsidP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17440</w:t>
            </w:r>
          </w:p>
        </w:tc>
      </w:tr>
      <w:tr w:rsidR="004B33B4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B4" w:rsidRDefault="004B33B4" w:rsidP="00BE7C6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33B4" w:rsidRDefault="004B33B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,,Կենդանի լույս,, ՍՊԸ</w:t>
            </w:r>
          </w:p>
          <w:p w:rsidR="004B33B4" w:rsidRDefault="004B33B4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B4" w:rsidRDefault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33B4" w:rsidRDefault="004B33B4" w:rsidP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B4" w:rsidRDefault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B4" w:rsidRDefault="004B33B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B4" w:rsidRDefault="004B33B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33B4" w:rsidRDefault="00C52480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</w:t>
            </w:r>
          </w:p>
        </w:tc>
      </w:tr>
      <w:tr w:rsidR="00C12E9F" w:rsidTr="00715161">
        <w:trPr>
          <w:gridAfter w:val="3"/>
          <w:wAfter w:w="10626" w:type="dxa"/>
          <w:trHeight w:val="180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9F" w:rsidRDefault="00C12E9F" w:rsidP="00BE7C67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146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12E9F" w:rsidRPr="0035446A" w:rsidTr="00715161">
        <w:trPr>
          <w:gridAfter w:val="3"/>
          <w:wAfter w:w="10626" w:type="dxa"/>
          <w:trHeight w:val="288"/>
        </w:trPr>
        <w:tc>
          <w:tcPr>
            <w:tcW w:w="10618" w:type="dxa"/>
            <w:gridSpan w:val="3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</w:trPr>
        <w:tc>
          <w:tcPr>
            <w:tcW w:w="10618" w:type="dxa"/>
            <w:gridSpan w:val="3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12E9F" w:rsidRPr="0035446A" w:rsidTr="00715161">
        <w:trPr>
          <w:gridAfter w:val="3"/>
          <w:wAfter w:w="10626" w:type="dxa"/>
        </w:trPr>
        <w:tc>
          <w:tcPr>
            <w:tcW w:w="6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92" w:type="dxa"/>
            <w:gridSpan w:val="3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1"/>
          <w:wAfter w:w="10000" w:type="dxa"/>
        </w:trPr>
        <w:tc>
          <w:tcPr>
            <w:tcW w:w="6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1"/>
          <w:wAfter w:w="10000" w:type="dxa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1"/>
          <w:wAfter w:w="10000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RPr="0035446A" w:rsidTr="00715161">
        <w:trPr>
          <w:gridAfter w:val="3"/>
          <w:wAfter w:w="10626" w:type="dxa"/>
          <w:trHeight w:val="344"/>
        </w:trPr>
        <w:tc>
          <w:tcPr>
            <w:tcW w:w="28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776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 w:rsidP="00C505DC">
            <w:pPr>
              <w:spacing w:line="276" w:lineRule="auto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«Նատալի ֆարմ» ՍՊԸ, «</w:t>
            </w:r>
            <w:r w:rsidR="00C505DC">
              <w:rPr>
                <w:rFonts w:ascii="GHEA Grapalat" w:hAnsi="GHEA Grapalat"/>
                <w:b/>
                <w:sz w:val="14"/>
                <w:szCs w:val="14"/>
              </w:rPr>
              <w:t>Վագա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Ֆարմ» ՓԲԸ նկատմամբ կիրառվել է Եվրասիական </w:t>
            </w:r>
            <w:r>
              <w:rPr>
                <w:rFonts w:ascii="GHEA Grapalat" w:hAnsi="GHEA Grapalat" w:cs="Sylfaen"/>
                <w:sz w:val="14"/>
                <w:szCs w:val="14"/>
              </w:rPr>
              <w:t>տնտեսական միության անդամ երկրների արտադրության ապրանքների նկատմամբ 15% գնային առավելության սկզբունքը</w:t>
            </w:r>
          </w:p>
        </w:tc>
      </w:tr>
      <w:tr w:rsidR="00C12E9F" w:rsidRPr="0035446A" w:rsidTr="00715161">
        <w:trPr>
          <w:gridAfter w:val="3"/>
          <w:wAfter w:w="10626" w:type="dxa"/>
          <w:trHeight w:val="289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346"/>
        </w:trPr>
        <w:tc>
          <w:tcPr>
            <w:tcW w:w="57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489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92"/>
        </w:trPr>
        <w:tc>
          <w:tcPr>
            <w:tcW w:w="572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228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Default="00C12E9F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Անգործության ժամկետի սկիզբ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D8789D" w:rsidTr="00715161">
        <w:trPr>
          <w:gridAfter w:val="3"/>
          <w:wAfter w:w="10626" w:type="dxa"/>
          <w:trHeight w:val="92"/>
        </w:trPr>
        <w:tc>
          <w:tcPr>
            <w:tcW w:w="5727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789D" w:rsidRDefault="00D8789D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28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8789D" w:rsidRDefault="00D8789D" w:rsidP="008A0926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23.01.2017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789D" w:rsidRDefault="008A0926" w:rsidP="008A0926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28</w:t>
            </w:r>
            <w:r w:rsidR="00D8789D">
              <w:rPr>
                <w:rFonts w:ascii="GHEA Grapalat" w:hAnsi="GHEA Grapalat" w:cs="Sylfaen"/>
                <w:b/>
                <w:sz w:val="16"/>
                <w:szCs w:val="16"/>
              </w:rPr>
              <w:t>.01.2017</w:t>
            </w:r>
          </w:p>
        </w:tc>
      </w:tr>
      <w:tr w:rsidR="002C0315" w:rsidTr="00715161">
        <w:trPr>
          <w:gridAfter w:val="3"/>
          <w:wAfter w:w="10626" w:type="dxa"/>
          <w:trHeight w:val="344"/>
        </w:trPr>
        <w:tc>
          <w:tcPr>
            <w:tcW w:w="57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0315" w:rsidRDefault="002C0315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228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C0315" w:rsidRDefault="009D755E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</w:t>
            </w:r>
            <w:r w:rsidR="002C0315">
              <w:rPr>
                <w:rFonts w:ascii="GHEA Grapalat" w:hAnsi="GHEA Grapalat" w:cs="Sylfaen"/>
                <w:b/>
                <w:sz w:val="16"/>
                <w:szCs w:val="16"/>
              </w:rPr>
              <w:t>.01.2017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0315" w:rsidRDefault="002C0315" w:rsidP="00823E89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C0315" w:rsidTr="00715161">
        <w:trPr>
          <w:gridAfter w:val="3"/>
          <w:wAfter w:w="10626" w:type="dxa"/>
          <w:trHeight w:val="344"/>
        </w:trPr>
        <w:tc>
          <w:tcPr>
            <w:tcW w:w="57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0315" w:rsidRPr="00B66E3F" w:rsidRDefault="002C0315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ստորագրված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պայմանագիրը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մոտ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մուտքագրվելու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228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C0315" w:rsidRDefault="00823E89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="00A97D71">
              <w:rPr>
                <w:rFonts w:ascii="GHEA Grapalat" w:hAnsi="GHEA Grapalat" w:cs="Sylfaen"/>
                <w:b/>
                <w:sz w:val="16"/>
                <w:szCs w:val="16"/>
              </w:rPr>
              <w:t>.01.2017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0315" w:rsidRDefault="002C0315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C0315" w:rsidTr="00715161">
        <w:trPr>
          <w:gridAfter w:val="3"/>
          <w:wAfter w:w="10626" w:type="dxa"/>
          <w:trHeight w:val="344"/>
        </w:trPr>
        <w:tc>
          <w:tcPr>
            <w:tcW w:w="57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0315" w:rsidRPr="00B66E3F" w:rsidRDefault="002C0315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ստորագրման</w:t>
            </w:r>
            <w:r w:rsidRPr="00B66E3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228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C0315" w:rsidRDefault="00D8789D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="00A97D71">
              <w:rPr>
                <w:rFonts w:ascii="GHEA Grapalat" w:hAnsi="GHEA Grapalat" w:cs="Sylfaen"/>
                <w:b/>
                <w:sz w:val="16"/>
                <w:szCs w:val="16"/>
              </w:rPr>
              <w:t>.01.2017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0315" w:rsidRDefault="002C0315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288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386"/>
        </w:trPr>
        <w:tc>
          <w:tcPr>
            <w:tcW w:w="12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22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C12E9F" w:rsidTr="00715161">
        <w:trPr>
          <w:gridAfter w:val="3"/>
          <w:wAfter w:w="10626" w:type="dxa"/>
          <w:trHeight w:val="237"/>
        </w:trPr>
        <w:tc>
          <w:tcPr>
            <w:tcW w:w="12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34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09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7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2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C12E9F" w:rsidTr="00715161">
        <w:trPr>
          <w:gridAfter w:val="3"/>
          <w:wAfter w:w="10626" w:type="dxa"/>
          <w:trHeight w:val="238"/>
        </w:trPr>
        <w:tc>
          <w:tcPr>
            <w:tcW w:w="12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C12E9F" w:rsidTr="00715161">
        <w:trPr>
          <w:gridAfter w:val="3"/>
          <w:wAfter w:w="10626" w:type="dxa"/>
          <w:trHeight w:val="263"/>
        </w:trPr>
        <w:tc>
          <w:tcPr>
            <w:tcW w:w="12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</w:tr>
      <w:tr w:rsidR="00C12E9F" w:rsidTr="00715161">
        <w:trPr>
          <w:gridAfter w:val="3"/>
          <w:wAfter w:w="10626" w:type="dxa"/>
          <w:trHeight w:val="146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4F7118" w:rsidRDefault="00EC115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1.5.6.8.9.12.14.21.24.25.28.29.30.32.33.38.40.42.43.44.47.49.54.55.57.58.6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0.62.65.66.67.68.72.73.76.77.85.87.89.90.91.</w:t>
            </w:r>
            <w:r w:rsidR="004E0A0E">
              <w:rPr>
                <w:rFonts w:ascii="GHEA Grapalat" w:hAnsi="GHEA Grapalat" w:cs="Sylfaen"/>
                <w:b/>
                <w:sz w:val="14"/>
                <w:szCs w:val="14"/>
              </w:rPr>
              <w:t>93.94.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,,</w:t>
            </w:r>
            <w:r>
              <w:rPr>
                <w:rFonts w:ascii="Sylfaen" w:hAnsi="Sylfaen" w:cs="Sylfaen"/>
                <w:sz w:val="16"/>
                <w:szCs w:val="16"/>
              </w:rPr>
              <w:t>Նատալի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rFonts w:cs="Times Armenian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ԱԲԿ_ՇՀԱՊՁԲ15/4-1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E11D89" w:rsidP="004D13C5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="002C0315">
              <w:rPr>
                <w:rFonts w:ascii="GHEA Grapalat" w:hAnsi="GHEA Grapalat" w:cs="Sylfaen"/>
                <w:b/>
                <w:sz w:val="16"/>
                <w:szCs w:val="16"/>
              </w:rPr>
              <w:t>.01.2017</w:t>
            </w:r>
          </w:p>
        </w:tc>
        <w:tc>
          <w:tcPr>
            <w:tcW w:w="10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E1E75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10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0694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1530190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0694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1530190</w:t>
            </w:r>
          </w:p>
        </w:tc>
      </w:tr>
      <w:tr w:rsidR="00C12E9F" w:rsidTr="00715161">
        <w:trPr>
          <w:gridAfter w:val="3"/>
          <w:wAfter w:w="10626" w:type="dxa"/>
          <w:trHeight w:val="110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4F7118" w:rsidRDefault="004E0A0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1.3.4.7.11.13.15.16.18.19.22.23.26.31.34.35.36.37.39.41.45.46.48.50.51.52.53.59.61.63.64.69.70.71.74.75.80.83.84.86.88.95.96.97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 w:rsidP="00237E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,, </w:t>
            </w:r>
            <w:r w:rsidR="00237E5A">
              <w:rPr>
                <w:rFonts w:ascii="Sylfaen" w:hAnsi="Sylfaen" w:cs="Sylfaen"/>
                <w:sz w:val="16"/>
                <w:szCs w:val="16"/>
              </w:rPr>
              <w:t>Վագա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>
              <w:rPr>
                <w:rFonts w:cs="Times Armenian"/>
                <w:sz w:val="16"/>
                <w:szCs w:val="16"/>
              </w:rPr>
              <w:t>,,</w:t>
            </w:r>
            <w:r w:rsidR="00237E5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ԱԲԿ_ՇՀԱՊՁԲ15/4-1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B7384" w:rsidP="004D13C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="002C0315">
              <w:rPr>
                <w:rFonts w:ascii="GHEA Grapalat" w:hAnsi="GHEA Grapalat" w:cs="Sylfaen"/>
                <w:b/>
                <w:sz w:val="16"/>
                <w:szCs w:val="16"/>
              </w:rPr>
              <w:t>.01.2017</w:t>
            </w:r>
          </w:p>
        </w:tc>
        <w:tc>
          <w:tcPr>
            <w:tcW w:w="10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E1E75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10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0694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1411485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0694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1411485</w:t>
            </w:r>
          </w:p>
        </w:tc>
      </w:tr>
      <w:tr w:rsidR="00C12E9F" w:rsidTr="00715161">
        <w:trPr>
          <w:gridAfter w:val="3"/>
          <w:wAfter w:w="10626" w:type="dxa"/>
          <w:trHeight w:val="110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4F7118" w:rsidRDefault="004F711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F7118">
              <w:rPr>
                <w:rFonts w:ascii="GHEA Grapalat" w:hAnsi="GHEA Grapalat" w:cs="Sylfaen"/>
                <w:b/>
                <w:sz w:val="14"/>
                <w:szCs w:val="14"/>
              </w:rPr>
              <w:t>10.17.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20.56.79.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sz w:val="16"/>
                <w:szCs w:val="16"/>
              </w:rPr>
              <w:t>Կենդանի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Լույս</w:t>
            </w:r>
            <w:r>
              <w:rPr>
                <w:rFonts w:cs="Times Armenian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ԱԲԿ_ՇՀԱՊՁԲ15/4-1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B738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="002C0315">
              <w:rPr>
                <w:rFonts w:ascii="GHEA Grapalat" w:hAnsi="GHEA Grapalat" w:cs="Sylfaen"/>
                <w:b/>
                <w:sz w:val="16"/>
                <w:szCs w:val="16"/>
              </w:rPr>
              <w:t>.01.2017</w:t>
            </w:r>
          </w:p>
        </w:tc>
        <w:tc>
          <w:tcPr>
            <w:tcW w:w="10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FE1E75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10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4F711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115915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4F711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115915</w:t>
            </w:r>
          </w:p>
        </w:tc>
      </w:tr>
      <w:tr w:rsidR="00C12E9F" w:rsidTr="00715161">
        <w:trPr>
          <w:gridAfter w:val="3"/>
          <w:wAfter w:w="10626" w:type="dxa"/>
          <w:trHeight w:val="110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1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110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150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B66E3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r w:rsidRPr="00B66E3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r w:rsidRPr="00B66E3F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r w:rsidRPr="00B66E3F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r w:rsidRPr="00B66E3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և</w:t>
            </w:r>
            <w:r w:rsidRPr="00B66E3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</w:p>
        </w:tc>
      </w:tr>
      <w:tr w:rsidR="00C12E9F" w:rsidRPr="0035446A" w:rsidTr="00715161">
        <w:trPr>
          <w:gridAfter w:val="3"/>
          <w:wAfter w:w="10626" w:type="dxa"/>
          <w:trHeight w:val="125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31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Հասցե, հեռ.</w:t>
            </w:r>
          </w:p>
        </w:tc>
        <w:tc>
          <w:tcPr>
            <w:tcW w:w="1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2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>
              <w:rPr>
                <w:rStyle w:val="afb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0"/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C12E9F" w:rsidTr="00715161">
        <w:trPr>
          <w:gridAfter w:val="3"/>
          <w:wAfter w:w="10626" w:type="dxa"/>
          <w:trHeight w:val="155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«Նատալի Ֆարմ» ՍՊԸ</w:t>
            </w:r>
          </w:p>
        </w:tc>
        <w:tc>
          <w:tcPr>
            <w:tcW w:w="31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ք.Երևան, Տիչինա 3-րդ նրբ. 2/2, հեռ. 010 74 42 12</w:t>
            </w:r>
          </w:p>
        </w:tc>
        <w:tc>
          <w:tcPr>
            <w:tcW w:w="1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natalipharm@bk.ru</w:t>
            </w:r>
          </w:p>
        </w:tc>
        <w:tc>
          <w:tcPr>
            <w:tcW w:w="2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spacing w:line="276" w:lineRule="auto"/>
              <w:rPr>
                <w:rFonts w:ascii="GHEA Grapalat" w:hAnsi="GHEA Grapalat"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sz w:val="14"/>
                <w:szCs w:val="14"/>
                <w:lang w:val="pt-BR"/>
              </w:rPr>
              <w:t xml:space="preserve">  &lt;&lt;Ամերիաբանկ&gt;&gt; ՓԲԸ</w:t>
            </w:r>
          </w:p>
          <w:p w:rsidR="00C12E9F" w:rsidRDefault="00C12E9F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sz w:val="14"/>
                <w:szCs w:val="14"/>
                <w:lang w:val="pt-BR"/>
              </w:rPr>
              <w:t>Հ/Հ 1570005065330100</w:t>
            </w:r>
          </w:p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pt-BR"/>
              </w:rPr>
              <w:t>01222567</w:t>
            </w:r>
          </w:p>
        </w:tc>
      </w:tr>
      <w:tr w:rsidR="00C12E9F" w:rsidTr="00715161">
        <w:trPr>
          <w:gridAfter w:val="3"/>
          <w:wAfter w:w="10626" w:type="dxa"/>
          <w:trHeight w:val="155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0C7E0B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C7E0B">
              <w:rPr>
                <w:rFonts w:ascii="GHEA Grapalat" w:hAnsi="GHEA Grapalat" w:cs="Sylfaen"/>
                <w:sz w:val="14"/>
                <w:szCs w:val="14"/>
              </w:rPr>
              <w:t>Վագա-ֆարմ,, ՍՊԸ</w:t>
            </w:r>
          </w:p>
        </w:tc>
        <w:tc>
          <w:tcPr>
            <w:tcW w:w="31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1A3830" w:rsidRDefault="009F5CBE">
            <w:pPr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gramStart"/>
            <w:r w:rsidRPr="001A3830">
              <w:rPr>
                <w:rFonts w:ascii="Sylfaen" w:hAnsi="Sylfaen" w:cs="Sylfaen"/>
                <w:sz w:val="14"/>
                <w:szCs w:val="14"/>
              </w:rPr>
              <w:t>ք.Երևան ,</w:t>
            </w:r>
            <w:proofErr w:type="gramEnd"/>
            <w:r w:rsidRPr="001A3830">
              <w:rPr>
                <w:rFonts w:ascii="Sylfaen" w:hAnsi="Sylfaen" w:cs="Sylfaen"/>
                <w:sz w:val="14"/>
                <w:szCs w:val="14"/>
              </w:rPr>
              <w:t xml:space="preserve"> Զաքյան 10. </w:t>
            </w:r>
            <w:proofErr w:type="gramStart"/>
            <w:r w:rsidRPr="001A3830">
              <w:rPr>
                <w:rFonts w:ascii="Sylfaen" w:hAnsi="Sylfaen" w:cs="Sylfaen"/>
                <w:sz w:val="14"/>
                <w:szCs w:val="14"/>
              </w:rPr>
              <w:t xml:space="preserve">Հեռ </w:t>
            </w:r>
            <w:r w:rsidR="00BB5D65" w:rsidRPr="001A3830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gramEnd"/>
            <w:r w:rsidR="00BB5D65" w:rsidRPr="001A3830">
              <w:rPr>
                <w:rFonts w:ascii="Sylfaen" w:hAnsi="Sylfaen" w:cs="Sylfaen"/>
                <w:sz w:val="14"/>
                <w:szCs w:val="14"/>
              </w:rPr>
              <w:t>37410 )739940</w:t>
            </w:r>
            <w:r w:rsidR="00E9782C" w:rsidRPr="001A3830">
              <w:rPr>
                <w:rFonts w:ascii="Sylfaen" w:hAnsi="Sylfaen" w:cs="Sylfaen"/>
                <w:sz w:val="14"/>
                <w:szCs w:val="14"/>
              </w:rPr>
              <w:t>. 739941. 739942. 739943</w:t>
            </w:r>
          </w:p>
          <w:p w:rsidR="00BB5D65" w:rsidRPr="001A3830" w:rsidRDefault="00BB5D65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1A3830" w:rsidRDefault="001A3830" w:rsidP="001A3830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  <w:r w:rsidRPr="001A3830">
              <w:rPr>
                <w:rFonts w:ascii="GHEA Grapalat" w:hAnsi="GHEA Grapalat"/>
                <w:b/>
                <w:sz w:val="16"/>
                <w:szCs w:val="16"/>
              </w:rPr>
              <w:t>vagapharm@web.am</w:t>
            </w:r>
          </w:p>
        </w:tc>
        <w:tc>
          <w:tcPr>
            <w:tcW w:w="2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192F0F" w:rsidRDefault="00997BB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92F0F">
              <w:rPr>
                <w:rFonts w:ascii="GHEA Grapalat" w:hAnsi="GHEA Grapalat"/>
                <w:b/>
                <w:sz w:val="14"/>
                <w:szCs w:val="14"/>
              </w:rPr>
              <w:t xml:space="preserve">Հայէկոնոմբանկ  </w:t>
            </w:r>
            <w:r w:rsidR="00FE1E75" w:rsidRPr="00192F0F">
              <w:rPr>
                <w:rFonts w:ascii="GHEA Grapalat" w:hAnsi="GHEA Grapalat"/>
                <w:b/>
                <w:sz w:val="14"/>
                <w:szCs w:val="14"/>
              </w:rPr>
              <w:t>Հ/Հ</w:t>
            </w:r>
            <w:r w:rsidR="00A35A24" w:rsidRPr="00192F0F">
              <w:rPr>
                <w:rFonts w:ascii="GHEA Grapalat" w:hAnsi="GHEA Grapalat"/>
                <w:b/>
                <w:sz w:val="14"/>
                <w:szCs w:val="14"/>
              </w:rPr>
              <w:t xml:space="preserve"> 163008152163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192F0F" w:rsidRDefault="00A35A2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92F0F">
              <w:rPr>
                <w:rFonts w:ascii="GHEA Grapalat" w:hAnsi="GHEA Grapalat"/>
                <w:b/>
                <w:sz w:val="14"/>
                <w:szCs w:val="14"/>
              </w:rPr>
              <w:t>01536316</w:t>
            </w:r>
          </w:p>
        </w:tc>
      </w:tr>
      <w:tr w:rsidR="00C12E9F" w:rsidTr="00715161">
        <w:trPr>
          <w:gridAfter w:val="3"/>
          <w:wAfter w:w="10626" w:type="dxa"/>
          <w:trHeight w:val="155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sz w:val="16"/>
                <w:szCs w:val="16"/>
              </w:rPr>
              <w:t>Կենդանի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Լույս</w:t>
            </w:r>
            <w:r>
              <w:rPr>
                <w:rFonts w:cs="Times Armenian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31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Ք.Գյումրի.Աթաբեկյան139տուն</w:t>
            </w:r>
          </w:p>
          <w:p w:rsidR="00C12E9F" w:rsidRDefault="00C12E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Հեռ. 093-955-669</w:t>
            </w:r>
          </w:p>
        </w:tc>
        <w:tc>
          <w:tcPr>
            <w:tcW w:w="1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artur. Ivanyan.71@mail.ru</w:t>
            </w:r>
          </w:p>
        </w:tc>
        <w:tc>
          <w:tcPr>
            <w:tcW w:w="2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tbl>
            <w:tblPr>
              <w:tblW w:w="3330" w:type="dxa"/>
              <w:tblLayout w:type="fixed"/>
              <w:tblLook w:val="04A0"/>
            </w:tblPr>
            <w:tblGrid>
              <w:gridCol w:w="3330"/>
            </w:tblGrid>
            <w:tr w:rsidR="00C12E9F" w:rsidRPr="009D755E">
              <w:trPr>
                <w:trHeight w:val="300"/>
              </w:trPr>
              <w:tc>
                <w:tcPr>
                  <w:tcW w:w="3332" w:type="dxa"/>
                  <w:noWrap/>
                  <w:vAlign w:val="bottom"/>
                  <w:hideMark/>
                </w:tcPr>
                <w:p w:rsidR="00192F0F" w:rsidRDefault="00C12E9F" w:rsidP="00192F0F">
                  <w:pPr>
                    <w:spacing w:line="276" w:lineRule="auto"/>
                    <w:rPr>
                      <w:rFonts w:ascii="Arial AM" w:hAnsi="Arial AM" w:cs="Arial"/>
                      <w:i/>
                      <w:iCs/>
                      <w:lang w:val="af-ZA"/>
                    </w:rPr>
                  </w:pPr>
                  <w:r>
                    <w:rPr>
                      <w:rFonts w:ascii="Sylfaen" w:hAnsi="Sylfaen" w:cs="Arial"/>
                      <w:i/>
                      <w:iCs/>
                    </w:rPr>
                    <w:t>Բանկ</w:t>
                  </w:r>
                  <w:r>
                    <w:rPr>
                      <w:rFonts w:ascii="Arial AM" w:hAnsi="Arial AM" w:cs="Arial"/>
                      <w:i/>
                      <w:iCs/>
                      <w:lang w:val="af-ZA"/>
                    </w:rPr>
                    <w:t>`&lt;&lt;</w:t>
                  </w:r>
                  <w:r>
                    <w:rPr>
                      <w:rFonts w:ascii="Sylfaen" w:hAnsi="Sylfaen" w:cs="Arial"/>
                      <w:i/>
                      <w:iCs/>
                    </w:rPr>
                    <w:t>Ինեկոբանկ</w:t>
                  </w:r>
                  <w:r>
                    <w:rPr>
                      <w:rFonts w:ascii="Arial AM" w:hAnsi="Arial AM" w:cs="Arial"/>
                      <w:i/>
                      <w:iCs/>
                      <w:lang w:val="af-ZA"/>
                    </w:rPr>
                    <w:t>&gt;&gt;</w:t>
                  </w:r>
                </w:p>
                <w:p w:rsidR="00C12E9F" w:rsidRDefault="00C12E9F" w:rsidP="00192F0F">
                  <w:pPr>
                    <w:spacing w:line="276" w:lineRule="auto"/>
                    <w:rPr>
                      <w:rFonts w:ascii="Sylfaen" w:hAnsi="Sylfaen" w:cs="Arial"/>
                      <w:i/>
                      <w:iCs/>
                      <w:lang w:val="af-ZA"/>
                    </w:rPr>
                  </w:pPr>
                  <w:r>
                    <w:rPr>
                      <w:rFonts w:ascii="Arial AM" w:hAnsi="Arial AM" w:cs="Arial"/>
                      <w:i/>
                      <w:iCs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Arial"/>
                      <w:i/>
                      <w:iCs/>
                    </w:rPr>
                    <w:t>Գյումրու</w:t>
                  </w:r>
                  <w:r>
                    <w:rPr>
                      <w:rFonts w:ascii="Sylfaen" w:hAnsi="Sylfaen" w:cs="Arial"/>
                      <w:i/>
                      <w:iCs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Arial"/>
                      <w:i/>
                      <w:iCs/>
                    </w:rPr>
                    <w:t>մ</w:t>
                  </w:r>
                  <w:r>
                    <w:rPr>
                      <w:rFonts w:ascii="Sylfaen" w:hAnsi="Sylfaen" w:cs="Arial"/>
                      <w:i/>
                      <w:iCs/>
                      <w:lang w:val="af-ZA"/>
                    </w:rPr>
                    <w:t>-</w:t>
                  </w:r>
                  <w:r>
                    <w:rPr>
                      <w:rFonts w:ascii="Sylfaen" w:hAnsi="Sylfaen" w:cs="Arial"/>
                      <w:i/>
                      <w:iCs/>
                    </w:rPr>
                    <w:t>ճ</w:t>
                  </w:r>
                </w:p>
              </w:tc>
            </w:tr>
            <w:tr w:rsidR="00C12E9F">
              <w:trPr>
                <w:trHeight w:val="300"/>
              </w:trPr>
              <w:tc>
                <w:tcPr>
                  <w:tcW w:w="3332" w:type="dxa"/>
                  <w:noWrap/>
                  <w:vAlign w:val="bottom"/>
                  <w:hideMark/>
                </w:tcPr>
                <w:p w:rsidR="00C12E9F" w:rsidRDefault="00C12E9F" w:rsidP="00192F0F">
                  <w:pPr>
                    <w:spacing w:line="276" w:lineRule="auto"/>
                    <w:rPr>
                      <w:rFonts w:ascii="Sylfaen" w:hAnsi="Sylfaen" w:cs="Arial"/>
                      <w:i/>
                      <w:iCs/>
                    </w:rPr>
                  </w:pPr>
                  <w:r>
                    <w:rPr>
                      <w:rFonts w:ascii="Sylfaen" w:hAnsi="Sylfaen" w:cs="Arial"/>
                      <w:i/>
                      <w:iCs/>
                    </w:rPr>
                    <w:t>Հ</w:t>
                  </w:r>
                  <w:r>
                    <w:rPr>
                      <w:rFonts w:ascii="Arial AM" w:hAnsi="Arial AM" w:cs="Arial"/>
                      <w:i/>
                      <w:iCs/>
                    </w:rPr>
                    <w:t>/</w:t>
                  </w:r>
                  <w:r>
                    <w:rPr>
                      <w:rFonts w:ascii="Sylfaen" w:hAnsi="Sylfaen" w:cs="Arial"/>
                      <w:i/>
                      <w:iCs/>
                    </w:rPr>
                    <w:t>Հ</w:t>
                  </w:r>
                  <w:r>
                    <w:rPr>
                      <w:rFonts w:ascii="Arial AM" w:hAnsi="Arial AM" w:cs="Arial"/>
                      <w:i/>
                      <w:iCs/>
                    </w:rPr>
                    <w:t xml:space="preserve"> 2050122054441001</w:t>
                  </w:r>
                </w:p>
              </w:tc>
            </w:tr>
          </w:tbl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192F0F" w:rsidRDefault="00A2359A" w:rsidP="00A2359A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055344</w:t>
            </w:r>
            <w:r w:rsidR="00C12E9F" w:rsidRPr="00192F0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</w:tr>
      <w:tr w:rsidR="00C12E9F" w:rsidTr="00715161">
        <w:trPr>
          <w:gridAfter w:val="3"/>
          <w:wAfter w:w="10626" w:type="dxa"/>
          <w:trHeight w:val="155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1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after="100" w:afterAutospacing="1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1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spacing w:after="100" w:afterAutospacing="1"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C12E9F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C12E9F" w:rsidTr="00715161">
        <w:trPr>
          <w:gridAfter w:val="3"/>
          <w:wAfter w:w="10626" w:type="dxa"/>
          <w:trHeight w:val="40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C12E9F" w:rsidTr="00715161">
        <w:trPr>
          <w:gridAfter w:val="3"/>
          <w:wAfter w:w="10626" w:type="dxa"/>
          <w:trHeight w:val="288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RPr="0035446A" w:rsidTr="00715161">
        <w:trPr>
          <w:gridAfter w:val="3"/>
          <w:wAfter w:w="10626" w:type="dxa"/>
          <w:trHeight w:val="200"/>
        </w:trPr>
        <w:tc>
          <w:tcPr>
            <w:tcW w:w="30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761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”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մասին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ՀՀ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օրենքի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րդ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հոդվածի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ին մասի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3-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րդ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կետի համաձայն`</w:t>
            </w:r>
            <w:r>
              <w:rPr>
                <w:rFonts w:ascii="GHEA Grapalat" w:hAnsi="GHEA Grapalat"/>
                <w:sz w:val="14"/>
                <w:szCs w:val="14"/>
              </w:rPr>
              <w:t xml:space="preserve">  71. չափաբաժինները հայտարարվել են չկայացած: </w:t>
            </w:r>
          </w:p>
        </w:tc>
      </w:tr>
      <w:tr w:rsidR="00C12E9F" w:rsidRPr="0035446A" w:rsidTr="00715161">
        <w:trPr>
          <w:gridAfter w:val="3"/>
          <w:wAfter w:w="10626" w:type="dxa"/>
          <w:trHeight w:val="288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RPr="0035446A" w:rsidTr="00715161">
        <w:trPr>
          <w:gridAfter w:val="3"/>
          <w:wAfter w:w="10626" w:type="dxa"/>
          <w:trHeight w:val="475"/>
        </w:trPr>
        <w:tc>
          <w:tcPr>
            <w:tcW w:w="30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61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Էլեկտրոնային եղանակով հրավեր է ուղղարկվել բոլոր մասնակիցներին և հրապարակվել է </w:t>
            </w:r>
            <w:hyperlink r:id="rId7" w:history="1">
              <w:r>
                <w:rPr>
                  <w:rStyle w:val="afc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կայքում</w:t>
            </w:r>
          </w:p>
        </w:tc>
      </w:tr>
      <w:tr w:rsidR="00C12E9F" w:rsidRPr="0035446A" w:rsidTr="00715161">
        <w:trPr>
          <w:trHeight w:val="288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E9F" w:rsidRPr="0035446A" w:rsidTr="00715161">
        <w:trPr>
          <w:gridAfter w:val="3"/>
          <w:wAfter w:w="10626" w:type="dxa"/>
          <w:trHeight w:val="427"/>
        </w:trPr>
        <w:tc>
          <w:tcPr>
            <w:tcW w:w="30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35446A" w:rsidRDefault="00C12E9F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61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2E9F" w:rsidRPr="0035446A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շրջանակներում</w:t>
            </w:r>
            <w:r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հակաօրինական</w:t>
            </w:r>
            <w:r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12E9F" w:rsidRPr="0035446A" w:rsidTr="00715161">
        <w:trPr>
          <w:gridAfter w:val="3"/>
          <w:wAfter w:w="10626" w:type="dxa"/>
          <w:trHeight w:val="288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Pr="0035446A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Tr="00715161">
        <w:trPr>
          <w:gridAfter w:val="3"/>
          <w:wAfter w:w="10626" w:type="dxa"/>
          <w:trHeight w:val="427"/>
        </w:trPr>
        <w:tc>
          <w:tcPr>
            <w:tcW w:w="30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35446A" w:rsidRDefault="00C12E9F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35446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761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 չեն եղել</w:t>
            </w:r>
          </w:p>
        </w:tc>
      </w:tr>
      <w:tr w:rsidR="00C12E9F" w:rsidTr="00715161">
        <w:trPr>
          <w:trHeight w:val="288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E9F" w:rsidRPr="0035446A" w:rsidTr="00715161">
        <w:trPr>
          <w:gridAfter w:val="3"/>
          <w:wAfter w:w="10626" w:type="dxa"/>
          <w:trHeight w:val="427"/>
        </w:trPr>
        <w:tc>
          <w:tcPr>
            <w:tcW w:w="30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761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>
            <w:pPr>
              <w:spacing w:line="276" w:lineRule="auto"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         Գնման  ընթացակարգը կազմակերպվել է &lt;&lt;Գնումների մասին&gt;&gt; ՀՀ օրենքի 14-րդ հոդվածի 7-րդ մասի հիման վրա:</w:t>
            </w:r>
          </w:p>
          <w:p w:rsidR="00C12E9F" w:rsidRDefault="00C12E9F">
            <w:pPr>
              <w:spacing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E9F" w:rsidRPr="0035446A" w:rsidTr="00715161">
        <w:trPr>
          <w:gridAfter w:val="3"/>
          <w:wAfter w:w="10626" w:type="dxa"/>
          <w:trHeight w:val="288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Default="00C12E9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12E9F" w:rsidRPr="0035446A" w:rsidTr="00715161">
        <w:trPr>
          <w:gridAfter w:val="3"/>
          <w:wAfter w:w="10626" w:type="dxa"/>
          <w:trHeight w:val="227"/>
        </w:trPr>
        <w:tc>
          <w:tcPr>
            <w:tcW w:w="106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12E9F" w:rsidTr="00715161">
        <w:trPr>
          <w:gridAfter w:val="3"/>
          <w:wAfter w:w="10626" w:type="dxa"/>
          <w:trHeight w:val="47"/>
        </w:trPr>
        <w:tc>
          <w:tcPr>
            <w:tcW w:w="42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28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5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12E9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C12E9F" w:rsidTr="00715161">
        <w:trPr>
          <w:gridAfter w:val="3"/>
          <w:wAfter w:w="10626" w:type="dxa"/>
          <w:trHeight w:val="47"/>
        </w:trPr>
        <w:tc>
          <w:tcPr>
            <w:tcW w:w="42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33C4C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Անթառամ Խաչատրյան</w:t>
            </w:r>
          </w:p>
        </w:tc>
        <w:tc>
          <w:tcPr>
            <w:tcW w:w="28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Default="00C33C4C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093-35-10-03</w:t>
            </w:r>
          </w:p>
        </w:tc>
        <w:tc>
          <w:tcPr>
            <w:tcW w:w="35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Default="00C12E9F" w:rsidP="00B855A1">
            <w:pPr>
              <w:spacing w:after="240" w:line="360" w:lineRule="auto"/>
              <w:ind w:left="708"/>
              <w:jc w:val="both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ahuryanibk@mail.ru</w:t>
            </w:r>
          </w:p>
          <w:p w:rsidR="00C12E9F" w:rsidRDefault="00C12E9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35446A" w:rsidRDefault="0035446A" w:rsidP="0035446A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35446A" w:rsidRDefault="0035446A" w:rsidP="0035446A">
      <w:pPr>
        <w:spacing w:after="240" w:line="360" w:lineRule="auto"/>
        <w:ind w:left="708" w:firstLine="709"/>
        <w:jc w:val="both"/>
        <w:rPr>
          <w:rFonts w:ascii="GHEA Grapalat" w:hAnsi="GHEA Grapalat"/>
          <w:b/>
          <w:i/>
          <w:lang w:val="af-ZA"/>
        </w:rPr>
      </w:pPr>
      <w:r>
        <w:rPr>
          <w:rFonts w:ascii="GHEA Grapalat" w:hAnsi="GHEA Grapalat" w:cs="Sylfaen"/>
          <w:b/>
          <w:i/>
          <w:lang w:val="af-ZA"/>
        </w:rPr>
        <w:t>Պատվիրատու</w:t>
      </w:r>
      <w:r>
        <w:rPr>
          <w:rFonts w:ascii="GHEA Grapalat" w:hAnsi="GHEA Grapalat"/>
          <w:b/>
          <w:i/>
          <w:lang w:val="af-ZA"/>
        </w:rPr>
        <w:t>`,,Ախուրյանի բժշկական կենտրոն,,ՓԲԸ</w:t>
      </w:r>
    </w:p>
    <w:p w:rsidR="0035446A" w:rsidRDefault="0035446A" w:rsidP="0035446A">
      <w:pPr>
        <w:pStyle w:val="34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lang w:val="es-ES"/>
        </w:rPr>
      </w:pPr>
    </w:p>
    <w:p w:rsidR="0035446A" w:rsidRDefault="0035446A" w:rsidP="0035446A"/>
    <w:p w:rsidR="003D252A" w:rsidRPr="0035446A" w:rsidRDefault="003D252A" w:rsidP="0035446A"/>
    <w:sectPr w:rsidR="003D252A" w:rsidRPr="0035446A" w:rsidSect="00D87B3E">
      <w:pgSz w:w="11906" w:h="16838" w:code="9"/>
      <w:pgMar w:top="851" w:right="141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C96" w:rsidRDefault="00283C96" w:rsidP="00895DB3">
      <w:r>
        <w:separator/>
      </w:r>
    </w:p>
  </w:endnote>
  <w:endnote w:type="continuationSeparator" w:id="0">
    <w:p w:rsidR="00283C96" w:rsidRDefault="00283C96" w:rsidP="00895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C96" w:rsidRDefault="00283C96" w:rsidP="00895DB3">
      <w:r>
        <w:separator/>
      </w:r>
    </w:p>
  </w:footnote>
  <w:footnote w:type="continuationSeparator" w:id="0">
    <w:p w:rsidR="00283C96" w:rsidRDefault="00283C96" w:rsidP="00895DB3">
      <w:r>
        <w:continuationSeparator/>
      </w:r>
    </w:p>
  </w:footnote>
  <w:footnote w:id="1">
    <w:p w:rsidR="008A0926" w:rsidRDefault="008A0926" w:rsidP="0035446A">
      <w:pPr>
        <w:pStyle w:val="a8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8A0926" w:rsidRDefault="008A0926" w:rsidP="0035446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A0926" w:rsidRDefault="008A0926" w:rsidP="0035446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A0926" w:rsidRDefault="008A0926" w:rsidP="0035446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A0926" w:rsidRDefault="008A0926" w:rsidP="0035446A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fb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A0926" w:rsidRDefault="008A0926" w:rsidP="0035446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A0926" w:rsidRDefault="008A0926" w:rsidP="0035446A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A0926" w:rsidRDefault="008A0926" w:rsidP="0035446A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A0926" w:rsidRDefault="008A0926" w:rsidP="0035446A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A0926" w:rsidRDefault="008A0926" w:rsidP="0035446A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DB3"/>
    <w:rsid w:val="00002FA0"/>
    <w:rsid w:val="00017767"/>
    <w:rsid w:val="000216C7"/>
    <w:rsid w:val="000221F7"/>
    <w:rsid w:val="00042D62"/>
    <w:rsid w:val="000458C1"/>
    <w:rsid w:val="00050261"/>
    <w:rsid w:val="00053C1F"/>
    <w:rsid w:val="00055ED5"/>
    <w:rsid w:val="00055FD8"/>
    <w:rsid w:val="000579CF"/>
    <w:rsid w:val="00063FDA"/>
    <w:rsid w:val="00085DFD"/>
    <w:rsid w:val="000A2A73"/>
    <w:rsid w:val="000C569E"/>
    <w:rsid w:val="000C7E0B"/>
    <w:rsid w:val="000D066F"/>
    <w:rsid w:val="000D5592"/>
    <w:rsid w:val="000D5774"/>
    <w:rsid w:val="0010691B"/>
    <w:rsid w:val="0010717A"/>
    <w:rsid w:val="001156CF"/>
    <w:rsid w:val="00120F94"/>
    <w:rsid w:val="00127684"/>
    <w:rsid w:val="00133D04"/>
    <w:rsid w:val="001573E6"/>
    <w:rsid w:val="001741FA"/>
    <w:rsid w:val="00176043"/>
    <w:rsid w:val="00182F73"/>
    <w:rsid w:val="00192F0F"/>
    <w:rsid w:val="0019413D"/>
    <w:rsid w:val="0019449D"/>
    <w:rsid w:val="001A3830"/>
    <w:rsid w:val="001B20F8"/>
    <w:rsid w:val="001B6B53"/>
    <w:rsid w:val="001D2431"/>
    <w:rsid w:val="001D327B"/>
    <w:rsid w:val="001D4D25"/>
    <w:rsid w:val="001E4AB2"/>
    <w:rsid w:val="001E7B76"/>
    <w:rsid w:val="001F18E3"/>
    <w:rsid w:val="001F28D7"/>
    <w:rsid w:val="00201F44"/>
    <w:rsid w:val="002032E3"/>
    <w:rsid w:val="002176CC"/>
    <w:rsid w:val="00223F3F"/>
    <w:rsid w:val="002368DB"/>
    <w:rsid w:val="00237E5A"/>
    <w:rsid w:val="00240423"/>
    <w:rsid w:val="00241BB2"/>
    <w:rsid w:val="00251CE6"/>
    <w:rsid w:val="002538A6"/>
    <w:rsid w:val="00256623"/>
    <w:rsid w:val="0026415C"/>
    <w:rsid w:val="002724EE"/>
    <w:rsid w:val="00273CAE"/>
    <w:rsid w:val="00283340"/>
    <w:rsid w:val="00283C96"/>
    <w:rsid w:val="00286F80"/>
    <w:rsid w:val="00296B84"/>
    <w:rsid w:val="002B1375"/>
    <w:rsid w:val="002C0315"/>
    <w:rsid w:val="002D033B"/>
    <w:rsid w:val="002E076F"/>
    <w:rsid w:val="002E5D92"/>
    <w:rsid w:val="00303FEF"/>
    <w:rsid w:val="00304363"/>
    <w:rsid w:val="00304FE9"/>
    <w:rsid w:val="00314FA2"/>
    <w:rsid w:val="0032449B"/>
    <w:rsid w:val="00330DA2"/>
    <w:rsid w:val="00341022"/>
    <w:rsid w:val="0035446A"/>
    <w:rsid w:val="00355791"/>
    <w:rsid w:val="0036014D"/>
    <w:rsid w:val="003737CD"/>
    <w:rsid w:val="00373E14"/>
    <w:rsid w:val="00375A62"/>
    <w:rsid w:val="00380C64"/>
    <w:rsid w:val="00381855"/>
    <w:rsid w:val="00391F08"/>
    <w:rsid w:val="003966EE"/>
    <w:rsid w:val="003B0A03"/>
    <w:rsid w:val="003C58D0"/>
    <w:rsid w:val="003D252A"/>
    <w:rsid w:val="003E549B"/>
    <w:rsid w:val="003F18D1"/>
    <w:rsid w:val="00401B75"/>
    <w:rsid w:val="00401CC7"/>
    <w:rsid w:val="00406AA9"/>
    <w:rsid w:val="00422100"/>
    <w:rsid w:val="00423F7A"/>
    <w:rsid w:val="0042730E"/>
    <w:rsid w:val="004452F5"/>
    <w:rsid w:val="004566BE"/>
    <w:rsid w:val="0046058E"/>
    <w:rsid w:val="00472604"/>
    <w:rsid w:val="00473786"/>
    <w:rsid w:val="004816F8"/>
    <w:rsid w:val="004840BB"/>
    <w:rsid w:val="00491EA6"/>
    <w:rsid w:val="0049465C"/>
    <w:rsid w:val="004953E9"/>
    <w:rsid w:val="004A14B8"/>
    <w:rsid w:val="004B33B4"/>
    <w:rsid w:val="004B461A"/>
    <w:rsid w:val="004C48C0"/>
    <w:rsid w:val="004C53C1"/>
    <w:rsid w:val="004D061D"/>
    <w:rsid w:val="004D13C5"/>
    <w:rsid w:val="004E0A0E"/>
    <w:rsid w:val="004F6DCF"/>
    <w:rsid w:val="004F7118"/>
    <w:rsid w:val="00504092"/>
    <w:rsid w:val="0051078E"/>
    <w:rsid w:val="00511DA6"/>
    <w:rsid w:val="005211F1"/>
    <w:rsid w:val="00525470"/>
    <w:rsid w:val="0053689E"/>
    <w:rsid w:val="00541581"/>
    <w:rsid w:val="005535E6"/>
    <w:rsid w:val="00555688"/>
    <w:rsid w:val="00556F90"/>
    <w:rsid w:val="00575713"/>
    <w:rsid w:val="00577002"/>
    <w:rsid w:val="005A2CC0"/>
    <w:rsid w:val="005B21E1"/>
    <w:rsid w:val="005B3C59"/>
    <w:rsid w:val="005C737D"/>
    <w:rsid w:val="005D076D"/>
    <w:rsid w:val="005D40B1"/>
    <w:rsid w:val="005E4887"/>
    <w:rsid w:val="0060336D"/>
    <w:rsid w:val="00614306"/>
    <w:rsid w:val="006248B7"/>
    <w:rsid w:val="006331DF"/>
    <w:rsid w:val="0063775E"/>
    <w:rsid w:val="006467FA"/>
    <w:rsid w:val="00663269"/>
    <w:rsid w:val="00685B59"/>
    <w:rsid w:val="0068723E"/>
    <w:rsid w:val="00691AC0"/>
    <w:rsid w:val="006922DD"/>
    <w:rsid w:val="006949CF"/>
    <w:rsid w:val="006975AB"/>
    <w:rsid w:val="006A62AB"/>
    <w:rsid w:val="006B38AB"/>
    <w:rsid w:val="006B3CD8"/>
    <w:rsid w:val="006B6C3F"/>
    <w:rsid w:val="006C4636"/>
    <w:rsid w:val="006D02EB"/>
    <w:rsid w:val="006F07A0"/>
    <w:rsid w:val="006F21CA"/>
    <w:rsid w:val="0070279D"/>
    <w:rsid w:val="00702B63"/>
    <w:rsid w:val="00702EA9"/>
    <w:rsid w:val="00703AED"/>
    <w:rsid w:val="00705247"/>
    <w:rsid w:val="007106BD"/>
    <w:rsid w:val="00710FBF"/>
    <w:rsid w:val="007147CA"/>
    <w:rsid w:val="00715161"/>
    <w:rsid w:val="00716C39"/>
    <w:rsid w:val="007230A0"/>
    <w:rsid w:val="00732374"/>
    <w:rsid w:val="0073723A"/>
    <w:rsid w:val="00742F32"/>
    <w:rsid w:val="007612CE"/>
    <w:rsid w:val="007738B1"/>
    <w:rsid w:val="00773D7D"/>
    <w:rsid w:val="0077487E"/>
    <w:rsid w:val="007774C3"/>
    <w:rsid w:val="007916A5"/>
    <w:rsid w:val="007A7248"/>
    <w:rsid w:val="007B2D0B"/>
    <w:rsid w:val="007C3E99"/>
    <w:rsid w:val="007D2FA5"/>
    <w:rsid w:val="007D7D35"/>
    <w:rsid w:val="007E48F3"/>
    <w:rsid w:val="007F61E1"/>
    <w:rsid w:val="00811DA1"/>
    <w:rsid w:val="008135D1"/>
    <w:rsid w:val="00815BDF"/>
    <w:rsid w:val="00823E89"/>
    <w:rsid w:val="0084019B"/>
    <w:rsid w:val="008413C6"/>
    <w:rsid w:val="00862D91"/>
    <w:rsid w:val="008658B7"/>
    <w:rsid w:val="008724A4"/>
    <w:rsid w:val="00886865"/>
    <w:rsid w:val="00895DB3"/>
    <w:rsid w:val="008A0926"/>
    <w:rsid w:val="008A17B3"/>
    <w:rsid w:val="008A6A29"/>
    <w:rsid w:val="008B36AB"/>
    <w:rsid w:val="008C55FC"/>
    <w:rsid w:val="008D5D3C"/>
    <w:rsid w:val="008D6A4F"/>
    <w:rsid w:val="008D7668"/>
    <w:rsid w:val="008E17E0"/>
    <w:rsid w:val="00910271"/>
    <w:rsid w:val="009109A7"/>
    <w:rsid w:val="00912594"/>
    <w:rsid w:val="009130D6"/>
    <w:rsid w:val="00916FDE"/>
    <w:rsid w:val="00924019"/>
    <w:rsid w:val="00924B13"/>
    <w:rsid w:val="009328F8"/>
    <w:rsid w:val="00935AAA"/>
    <w:rsid w:val="00941CFF"/>
    <w:rsid w:val="00942BC5"/>
    <w:rsid w:val="00943621"/>
    <w:rsid w:val="00943F71"/>
    <w:rsid w:val="00944321"/>
    <w:rsid w:val="00947BF5"/>
    <w:rsid w:val="00951E6D"/>
    <w:rsid w:val="00962F60"/>
    <w:rsid w:val="009630F9"/>
    <w:rsid w:val="00967D66"/>
    <w:rsid w:val="00975B40"/>
    <w:rsid w:val="00977DB2"/>
    <w:rsid w:val="00980046"/>
    <w:rsid w:val="009809CF"/>
    <w:rsid w:val="0098624A"/>
    <w:rsid w:val="009960B6"/>
    <w:rsid w:val="0099644D"/>
    <w:rsid w:val="00997BB3"/>
    <w:rsid w:val="009A0E93"/>
    <w:rsid w:val="009A5709"/>
    <w:rsid w:val="009B7B6A"/>
    <w:rsid w:val="009C78DE"/>
    <w:rsid w:val="009D1C11"/>
    <w:rsid w:val="009D3FDD"/>
    <w:rsid w:val="009D755E"/>
    <w:rsid w:val="009E07A0"/>
    <w:rsid w:val="009E2C50"/>
    <w:rsid w:val="009E6CA6"/>
    <w:rsid w:val="009F3103"/>
    <w:rsid w:val="009F5CBE"/>
    <w:rsid w:val="00A04F98"/>
    <w:rsid w:val="00A06D2A"/>
    <w:rsid w:val="00A115EE"/>
    <w:rsid w:val="00A12577"/>
    <w:rsid w:val="00A2359A"/>
    <w:rsid w:val="00A342D0"/>
    <w:rsid w:val="00A34C6C"/>
    <w:rsid w:val="00A35A24"/>
    <w:rsid w:val="00A40B1A"/>
    <w:rsid w:val="00A475F6"/>
    <w:rsid w:val="00A51A76"/>
    <w:rsid w:val="00A564E7"/>
    <w:rsid w:val="00A63471"/>
    <w:rsid w:val="00A642B0"/>
    <w:rsid w:val="00A67D3F"/>
    <w:rsid w:val="00A90EAA"/>
    <w:rsid w:val="00A97A16"/>
    <w:rsid w:val="00A97D71"/>
    <w:rsid w:val="00AA163C"/>
    <w:rsid w:val="00AA1F30"/>
    <w:rsid w:val="00AA482A"/>
    <w:rsid w:val="00AA7F3A"/>
    <w:rsid w:val="00AB3C19"/>
    <w:rsid w:val="00AC0EAA"/>
    <w:rsid w:val="00AE045C"/>
    <w:rsid w:val="00AE083E"/>
    <w:rsid w:val="00AE2C0C"/>
    <w:rsid w:val="00AE46EA"/>
    <w:rsid w:val="00AE781F"/>
    <w:rsid w:val="00AF6474"/>
    <w:rsid w:val="00B041F8"/>
    <w:rsid w:val="00B12187"/>
    <w:rsid w:val="00B172B4"/>
    <w:rsid w:val="00B2290E"/>
    <w:rsid w:val="00B23352"/>
    <w:rsid w:val="00B235CC"/>
    <w:rsid w:val="00B27E03"/>
    <w:rsid w:val="00B31C9B"/>
    <w:rsid w:val="00B522F7"/>
    <w:rsid w:val="00B64C1D"/>
    <w:rsid w:val="00B66E3F"/>
    <w:rsid w:val="00B776E3"/>
    <w:rsid w:val="00B83C52"/>
    <w:rsid w:val="00B855A1"/>
    <w:rsid w:val="00B95E96"/>
    <w:rsid w:val="00B9612E"/>
    <w:rsid w:val="00BA3831"/>
    <w:rsid w:val="00BB13CB"/>
    <w:rsid w:val="00BB5D65"/>
    <w:rsid w:val="00BB7543"/>
    <w:rsid w:val="00BC0D1B"/>
    <w:rsid w:val="00BC5146"/>
    <w:rsid w:val="00BD0303"/>
    <w:rsid w:val="00BE7C67"/>
    <w:rsid w:val="00BF2850"/>
    <w:rsid w:val="00BF4F22"/>
    <w:rsid w:val="00C02309"/>
    <w:rsid w:val="00C0275B"/>
    <w:rsid w:val="00C077EA"/>
    <w:rsid w:val="00C11075"/>
    <w:rsid w:val="00C12A30"/>
    <w:rsid w:val="00C12E7A"/>
    <w:rsid w:val="00C12E9F"/>
    <w:rsid w:val="00C31898"/>
    <w:rsid w:val="00C33C4C"/>
    <w:rsid w:val="00C351D3"/>
    <w:rsid w:val="00C360D9"/>
    <w:rsid w:val="00C505DC"/>
    <w:rsid w:val="00C50DC6"/>
    <w:rsid w:val="00C52480"/>
    <w:rsid w:val="00C619F9"/>
    <w:rsid w:val="00C6351F"/>
    <w:rsid w:val="00C75518"/>
    <w:rsid w:val="00C762B2"/>
    <w:rsid w:val="00C76D88"/>
    <w:rsid w:val="00C857FB"/>
    <w:rsid w:val="00C90B13"/>
    <w:rsid w:val="00C93E44"/>
    <w:rsid w:val="00C96B7E"/>
    <w:rsid w:val="00CA20C5"/>
    <w:rsid w:val="00CB3A00"/>
    <w:rsid w:val="00CD270B"/>
    <w:rsid w:val="00CD7553"/>
    <w:rsid w:val="00CE2CAC"/>
    <w:rsid w:val="00CE5794"/>
    <w:rsid w:val="00CF3DDD"/>
    <w:rsid w:val="00D008FF"/>
    <w:rsid w:val="00D05FFA"/>
    <w:rsid w:val="00D07922"/>
    <w:rsid w:val="00D13E3E"/>
    <w:rsid w:val="00D16990"/>
    <w:rsid w:val="00D204F8"/>
    <w:rsid w:val="00D2633B"/>
    <w:rsid w:val="00D33E2B"/>
    <w:rsid w:val="00D40B91"/>
    <w:rsid w:val="00D440CA"/>
    <w:rsid w:val="00D64B1B"/>
    <w:rsid w:val="00D65726"/>
    <w:rsid w:val="00D81D52"/>
    <w:rsid w:val="00D84145"/>
    <w:rsid w:val="00D8789D"/>
    <w:rsid w:val="00D87B3E"/>
    <w:rsid w:val="00D9171C"/>
    <w:rsid w:val="00D93560"/>
    <w:rsid w:val="00D96CA8"/>
    <w:rsid w:val="00D97823"/>
    <w:rsid w:val="00DA1DE8"/>
    <w:rsid w:val="00DA2079"/>
    <w:rsid w:val="00E0297A"/>
    <w:rsid w:val="00E05292"/>
    <w:rsid w:val="00E11D89"/>
    <w:rsid w:val="00E1357F"/>
    <w:rsid w:val="00E144A6"/>
    <w:rsid w:val="00E15143"/>
    <w:rsid w:val="00E15A1E"/>
    <w:rsid w:val="00E16107"/>
    <w:rsid w:val="00E168AB"/>
    <w:rsid w:val="00E35826"/>
    <w:rsid w:val="00E35CE0"/>
    <w:rsid w:val="00E36C09"/>
    <w:rsid w:val="00E54463"/>
    <w:rsid w:val="00E92E44"/>
    <w:rsid w:val="00E9782C"/>
    <w:rsid w:val="00EA3D33"/>
    <w:rsid w:val="00EA48AB"/>
    <w:rsid w:val="00EA6BBC"/>
    <w:rsid w:val="00EB3871"/>
    <w:rsid w:val="00EB6EAC"/>
    <w:rsid w:val="00EC1151"/>
    <w:rsid w:val="00EC2A8C"/>
    <w:rsid w:val="00ED36DA"/>
    <w:rsid w:val="00ED430C"/>
    <w:rsid w:val="00EE2590"/>
    <w:rsid w:val="00EE7915"/>
    <w:rsid w:val="00EF56EF"/>
    <w:rsid w:val="00F0653F"/>
    <w:rsid w:val="00F0694B"/>
    <w:rsid w:val="00F07988"/>
    <w:rsid w:val="00F150DB"/>
    <w:rsid w:val="00F21DE5"/>
    <w:rsid w:val="00F2379D"/>
    <w:rsid w:val="00F24AA5"/>
    <w:rsid w:val="00F36756"/>
    <w:rsid w:val="00F371EF"/>
    <w:rsid w:val="00F44653"/>
    <w:rsid w:val="00F4522C"/>
    <w:rsid w:val="00F55262"/>
    <w:rsid w:val="00F64FEF"/>
    <w:rsid w:val="00F66E3F"/>
    <w:rsid w:val="00F87473"/>
    <w:rsid w:val="00F92C4B"/>
    <w:rsid w:val="00F9660C"/>
    <w:rsid w:val="00F97D42"/>
    <w:rsid w:val="00FA1244"/>
    <w:rsid w:val="00FB64A3"/>
    <w:rsid w:val="00FB7384"/>
    <w:rsid w:val="00FB74B7"/>
    <w:rsid w:val="00FC1A63"/>
    <w:rsid w:val="00FC2398"/>
    <w:rsid w:val="00FC4A5A"/>
    <w:rsid w:val="00FC7F9A"/>
    <w:rsid w:val="00FE1E75"/>
    <w:rsid w:val="00FF4768"/>
    <w:rsid w:val="00FF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314FA2"/>
    <w:pPr>
      <w:keepNext/>
      <w:spacing w:line="360" w:lineRule="auto"/>
      <w:ind w:left="2160" w:hanging="1593"/>
      <w:jc w:val="both"/>
      <w:outlineLvl w:val="0"/>
    </w:pPr>
    <w:rPr>
      <w:rFonts w:ascii="Times Armenian" w:hAnsi="Times Armenian"/>
      <w:sz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314FA2"/>
    <w:pPr>
      <w:keepNext/>
      <w:spacing w:line="360" w:lineRule="auto"/>
      <w:ind w:left="3600"/>
      <w:outlineLvl w:val="1"/>
    </w:pPr>
    <w:rPr>
      <w:rFonts w:ascii="Times Armenian" w:hAnsi="Times Armenian"/>
      <w:sz w:val="26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314FA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14FA2"/>
    <w:pPr>
      <w:keepNext/>
      <w:outlineLvl w:val="3"/>
    </w:pPr>
    <w:rPr>
      <w:rFonts w:ascii="Arial LatArm" w:hAnsi="Arial LatArm"/>
      <w:i/>
      <w:sz w:val="18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314FA2"/>
    <w:pPr>
      <w:keepNext/>
      <w:tabs>
        <w:tab w:val="left" w:pos="460"/>
      </w:tabs>
      <w:ind w:left="885"/>
      <w:jc w:val="center"/>
      <w:outlineLvl w:val="4"/>
    </w:pPr>
    <w:rPr>
      <w:rFonts w:ascii="Arial LatRus" w:hAnsi="Arial LatRus"/>
      <w:b/>
      <w:spacing w:val="32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314FA2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314FA2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314FA2"/>
    <w:pPr>
      <w:keepNext/>
      <w:outlineLvl w:val="7"/>
    </w:pPr>
    <w:rPr>
      <w:rFonts w:ascii="Times Armenian" w:hAnsi="Times Armenian"/>
      <w:i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314FA2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FA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314FA2"/>
    <w:rPr>
      <w:rFonts w:ascii="Times Armenian" w:eastAsia="Times New Roman" w:hAnsi="Times Armenian" w:cs="Times New Roman"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314FA2"/>
    <w:rPr>
      <w:rFonts w:ascii="Cambria" w:eastAsia="Times New Roman" w:hAnsi="Cambria" w:cs="Times New Roman"/>
      <w:b/>
      <w:bCs/>
      <w:sz w:val="26"/>
      <w:szCs w:val="26"/>
      <w:lang w:val="en-AU" w:eastAsia="ru-RU"/>
    </w:rPr>
  </w:style>
  <w:style w:type="character" w:customStyle="1" w:styleId="40">
    <w:name w:val="Заголовок 4 Знак"/>
    <w:basedOn w:val="a0"/>
    <w:link w:val="4"/>
    <w:semiHidden/>
    <w:rsid w:val="00314FA2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314FA2"/>
    <w:rPr>
      <w:rFonts w:ascii="Arial LatRus" w:eastAsia="Times New Roman" w:hAnsi="Arial LatRus" w:cs="Times New Roman"/>
      <w:b/>
      <w:spacing w:val="32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314FA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semiHidden/>
    <w:rsid w:val="00314FA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314FA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314FA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header"/>
    <w:basedOn w:val="a"/>
    <w:link w:val="a4"/>
    <w:semiHidden/>
    <w:unhideWhenUsed/>
    <w:rsid w:val="00895DB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semiHidden/>
    <w:rsid w:val="00895DB3"/>
  </w:style>
  <w:style w:type="paragraph" w:styleId="a5">
    <w:name w:val="footer"/>
    <w:basedOn w:val="a"/>
    <w:link w:val="a6"/>
    <w:semiHidden/>
    <w:unhideWhenUsed/>
    <w:rsid w:val="00895DB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semiHidden/>
    <w:rsid w:val="00895DB3"/>
  </w:style>
  <w:style w:type="character" w:customStyle="1" w:styleId="a7">
    <w:name w:val="Текст сноски Знак"/>
    <w:basedOn w:val="a0"/>
    <w:link w:val="a8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7"/>
    <w:semiHidden/>
    <w:unhideWhenUsed/>
    <w:rsid w:val="00314FA2"/>
    <w:rPr>
      <w:rFonts w:ascii="Times Armenian" w:hAnsi="Times Armenian"/>
      <w:lang w:val="en-US"/>
    </w:rPr>
  </w:style>
  <w:style w:type="character" w:customStyle="1" w:styleId="a9">
    <w:name w:val="Текст примечания Знак"/>
    <w:basedOn w:val="a0"/>
    <w:link w:val="aa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annotation text"/>
    <w:basedOn w:val="a"/>
    <w:link w:val="a9"/>
    <w:semiHidden/>
    <w:unhideWhenUsed/>
    <w:rsid w:val="00314FA2"/>
    <w:rPr>
      <w:rFonts w:ascii="Times Armenian" w:hAnsi="Times Armenian"/>
      <w:lang w:val="en-US"/>
    </w:rPr>
  </w:style>
  <w:style w:type="character" w:customStyle="1" w:styleId="ab">
    <w:name w:val="Текст концевой сноски Знак"/>
    <w:basedOn w:val="a0"/>
    <w:link w:val="ac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c">
    <w:name w:val="endnote text"/>
    <w:basedOn w:val="a"/>
    <w:link w:val="ab"/>
    <w:semiHidden/>
    <w:unhideWhenUsed/>
    <w:rsid w:val="00314FA2"/>
    <w:rPr>
      <w:rFonts w:ascii="Times Armenian" w:hAnsi="Times Armenian"/>
      <w:lang w:val="en-US"/>
    </w:rPr>
  </w:style>
  <w:style w:type="character" w:customStyle="1" w:styleId="ad">
    <w:name w:val="Название Знак"/>
    <w:basedOn w:val="a0"/>
    <w:link w:val="ae"/>
    <w:rsid w:val="00314FA2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Title"/>
    <w:basedOn w:val="a"/>
    <w:link w:val="ad"/>
    <w:qFormat/>
    <w:rsid w:val="00314FA2"/>
    <w:pPr>
      <w:jc w:val="center"/>
    </w:pPr>
    <w:rPr>
      <w:rFonts w:ascii="Arial Armenian" w:hAnsi="Arial Armenian"/>
      <w:sz w:val="24"/>
      <w:lang w:val="en-US" w:eastAsia="en-US"/>
    </w:rPr>
  </w:style>
  <w:style w:type="character" w:customStyle="1" w:styleId="af">
    <w:name w:val="Основной текст Знак"/>
    <w:basedOn w:val="a0"/>
    <w:link w:val="af0"/>
    <w:rsid w:val="00314FA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"/>
    <w:link w:val="af"/>
    <w:unhideWhenUsed/>
    <w:rsid w:val="00314FA2"/>
    <w:pPr>
      <w:spacing w:after="120"/>
    </w:pPr>
    <w:rPr>
      <w:sz w:val="24"/>
      <w:szCs w:val="24"/>
      <w:lang w:val="en-US" w:eastAsia="en-US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2">
    <w:name w:val="Body Text Indent"/>
    <w:aliases w:val="Char"/>
    <w:basedOn w:val="a"/>
    <w:link w:val="af1"/>
    <w:semiHidden/>
    <w:unhideWhenUsed/>
    <w:rsid w:val="00314FA2"/>
    <w:pPr>
      <w:spacing w:after="160" w:line="360" w:lineRule="auto"/>
      <w:ind w:firstLine="709"/>
      <w:jc w:val="both"/>
    </w:pPr>
  </w:style>
  <w:style w:type="character" w:customStyle="1" w:styleId="11">
    <w:name w:val="Основной текст с отступом Знак1"/>
    <w:aliases w:val="Char Знак1,Char Char Char Знак1,Char Char Char Char Знак1"/>
    <w:basedOn w:val="a0"/>
    <w:link w:val="af2"/>
    <w:semiHidden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21">
    <w:name w:val="Основной текст 2 Знак"/>
    <w:basedOn w:val="a0"/>
    <w:link w:val="22"/>
    <w:semiHidden/>
    <w:rsid w:val="00314FA2"/>
    <w:rPr>
      <w:rFonts w:ascii="Times Armenian" w:eastAsia="Times New Roman" w:hAnsi="Times Armenian" w:cs="Times New Roman"/>
      <w:szCs w:val="20"/>
      <w:lang w:val="en-US" w:eastAsia="ru-RU"/>
    </w:rPr>
  </w:style>
  <w:style w:type="paragraph" w:styleId="22">
    <w:name w:val="Body Text 2"/>
    <w:basedOn w:val="a"/>
    <w:link w:val="21"/>
    <w:semiHidden/>
    <w:unhideWhenUsed/>
    <w:rsid w:val="00314FA2"/>
    <w:pPr>
      <w:jc w:val="center"/>
    </w:pPr>
    <w:rPr>
      <w:rFonts w:ascii="Times Armenian" w:hAnsi="Times Armenian"/>
      <w:sz w:val="22"/>
      <w:lang w:val="en-US"/>
    </w:rPr>
  </w:style>
  <w:style w:type="character" w:customStyle="1" w:styleId="31">
    <w:name w:val="Основной текст 3 Знак"/>
    <w:basedOn w:val="a0"/>
    <w:link w:val="32"/>
    <w:semiHidden/>
    <w:rsid w:val="00314FA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2">
    <w:name w:val="Body Text 3"/>
    <w:basedOn w:val="a"/>
    <w:link w:val="31"/>
    <w:semiHidden/>
    <w:unhideWhenUsed/>
    <w:rsid w:val="00314FA2"/>
    <w:pPr>
      <w:jc w:val="both"/>
    </w:pPr>
    <w:rPr>
      <w:rFonts w:ascii="Arial LatArm" w:hAnsi="Arial LatArm"/>
      <w:lang w:val="en-US"/>
    </w:rPr>
  </w:style>
  <w:style w:type="character" w:customStyle="1" w:styleId="23">
    <w:name w:val="Основной текст с отступом 2 Знак"/>
    <w:basedOn w:val="a0"/>
    <w:link w:val="24"/>
    <w:semiHidden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24">
    <w:name w:val="Body Text Indent 2"/>
    <w:basedOn w:val="a"/>
    <w:link w:val="23"/>
    <w:semiHidden/>
    <w:unhideWhenUsed/>
    <w:rsid w:val="00314FA2"/>
    <w:pPr>
      <w:spacing w:after="120" w:line="480" w:lineRule="auto"/>
      <w:ind w:left="360"/>
    </w:pPr>
  </w:style>
  <w:style w:type="character" w:customStyle="1" w:styleId="33">
    <w:name w:val="Основной текст с отступом 3 Знак"/>
    <w:basedOn w:val="a0"/>
    <w:link w:val="34"/>
    <w:semiHidden/>
    <w:rsid w:val="00314FA2"/>
    <w:rPr>
      <w:rFonts w:ascii="Times Armenian" w:eastAsia="Times New Roman" w:hAnsi="Times Armenian" w:cs="Times New Roman"/>
      <w:b/>
      <w:szCs w:val="20"/>
      <w:lang w:val="en-US" w:eastAsia="ru-RU"/>
    </w:rPr>
  </w:style>
  <w:style w:type="paragraph" w:styleId="34">
    <w:name w:val="Body Text Indent 3"/>
    <w:basedOn w:val="a"/>
    <w:link w:val="33"/>
    <w:semiHidden/>
    <w:unhideWhenUsed/>
    <w:rsid w:val="00314FA2"/>
    <w:pPr>
      <w:ind w:left="567"/>
      <w:jc w:val="center"/>
    </w:pPr>
    <w:rPr>
      <w:rFonts w:ascii="Times Armenian" w:hAnsi="Times Armenian"/>
      <w:b/>
      <w:sz w:val="22"/>
      <w:lang w:val="en-US"/>
    </w:rPr>
  </w:style>
  <w:style w:type="character" w:customStyle="1" w:styleId="af3">
    <w:name w:val="Схема документа Знак"/>
    <w:basedOn w:val="a0"/>
    <w:link w:val="af4"/>
    <w:semiHidden/>
    <w:rsid w:val="00314FA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4">
    <w:name w:val="Document Map"/>
    <w:basedOn w:val="a"/>
    <w:link w:val="af3"/>
    <w:semiHidden/>
    <w:unhideWhenUsed/>
    <w:rsid w:val="00314FA2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af5">
    <w:name w:val="Тема примечания Знак"/>
    <w:basedOn w:val="a9"/>
    <w:link w:val="af6"/>
    <w:semiHidden/>
    <w:rsid w:val="00314FA2"/>
    <w:rPr>
      <w:b/>
      <w:bCs/>
    </w:rPr>
  </w:style>
  <w:style w:type="paragraph" w:styleId="af6">
    <w:name w:val="annotation subject"/>
    <w:basedOn w:val="aa"/>
    <w:next w:val="aa"/>
    <w:link w:val="af5"/>
    <w:semiHidden/>
    <w:unhideWhenUsed/>
    <w:rsid w:val="00314FA2"/>
    <w:rPr>
      <w:b/>
      <w:bCs/>
    </w:rPr>
  </w:style>
  <w:style w:type="character" w:customStyle="1" w:styleId="af7">
    <w:name w:val="Текст выноски Знак"/>
    <w:basedOn w:val="a0"/>
    <w:link w:val="af8"/>
    <w:semiHidden/>
    <w:rsid w:val="00314FA2"/>
    <w:rPr>
      <w:rFonts w:ascii="Tahoma" w:eastAsia="Times New Roman" w:hAnsi="Tahoma" w:cs="Times New Roman"/>
      <w:sz w:val="16"/>
      <w:szCs w:val="16"/>
      <w:lang w:val="en-AU" w:eastAsia="ru-RU"/>
    </w:rPr>
  </w:style>
  <w:style w:type="paragraph" w:styleId="af8">
    <w:name w:val="Balloon Text"/>
    <w:basedOn w:val="a"/>
    <w:link w:val="af7"/>
    <w:semiHidden/>
    <w:unhideWhenUsed/>
    <w:rsid w:val="00314FA2"/>
    <w:rPr>
      <w:rFonts w:ascii="Tahoma" w:hAnsi="Tahoma"/>
      <w:sz w:val="16"/>
      <w:szCs w:val="16"/>
    </w:rPr>
  </w:style>
  <w:style w:type="character" w:customStyle="1" w:styleId="normChar">
    <w:name w:val="norm Char"/>
    <w:link w:val="norm"/>
    <w:locked/>
    <w:rsid w:val="00314FA2"/>
    <w:rPr>
      <w:rFonts w:ascii="Arial Armenian" w:hAnsi="Arial Armenian"/>
      <w:lang w:val="en-US"/>
    </w:rPr>
  </w:style>
  <w:style w:type="paragraph" w:customStyle="1" w:styleId="norm">
    <w:name w:val="norm"/>
    <w:basedOn w:val="a"/>
    <w:link w:val="normChar"/>
    <w:rsid w:val="00314FA2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szCs w:val="22"/>
      <w:lang w:val="en-US" w:eastAsia="en-US"/>
    </w:rPr>
  </w:style>
  <w:style w:type="character" w:customStyle="1" w:styleId="mechtexChar">
    <w:name w:val="mechtex Char"/>
    <w:link w:val="mechtex"/>
    <w:locked/>
    <w:rsid w:val="00314FA2"/>
    <w:rPr>
      <w:rFonts w:ascii="Arial Armenian" w:hAnsi="Arial Armenian"/>
      <w:lang w:val="en-US"/>
    </w:rPr>
  </w:style>
  <w:style w:type="paragraph" w:customStyle="1" w:styleId="mechtex">
    <w:name w:val="mechtex"/>
    <w:basedOn w:val="a"/>
    <w:link w:val="mechtexChar"/>
    <w:rsid w:val="00314FA2"/>
    <w:pPr>
      <w:jc w:val="center"/>
    </w:pPr>
    <w:rPr>
      <w:rFonts w:ascii="Arial Armenian" w:eastAsiaTheme="minorHAnsi" w:hAnsi="Arial Armenian" w:cstheme="minorBidi"/>
      <w:sz w:val="22"/>
      <w:szCs w:val="22"/>
      <w:lang w:val="en-US" w:eastAsia="en-US"/>
    </w:rPr>
  </w:style>
  <w:style w:type="character" w:styleId="af9">
    <w:name w:val="Strong"/>
    <w:basedOn w:val="a0"/>
    <w:qFormat/>
    <w:rsid w:val="00314FA2"/>
    <w:rPr>
      <w:b/>
      <w:bCs/>
    </w:rPr>
  </w:style>
  <w:style w:type="paragraph" w:styleId="afa">
    <w:name w:val="Normal (Web)"/>
    <w:basedOn w:val="a"/>
    <w:semiHidden/>
    <w:unhideWhenUsed/>
    <w:rsid w:val="00314FA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b">
    <w:name w:val="footnote reference"/>
    <w:semiHidden/>
    <w:unhideWhenUsed/>
    <w:rsid w:val="00314FA2"/>
    <w:rPr>
      <w:vertAlign w:val="superscript"/>
    </w:rPr>
  </w:style>
  <w:style w:type="character" w:styleId="afc">
    <w:name w:val="Hyperlink"/>
    <w:uiPriority w:val="99"/>
    <w:semiHidden/>
    <w:unhideWhenUsed/>
    <w:rsid w:val="00314F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6836F-4E36-46CE-820C-06CA14536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31</Pages>
  <Words>8040</Words>
  <Characters>45828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101</cp:revision>
  <dcterms:created xsi:type="dcterms:W3CDTF">2017-01-09T08:17:00Z</dcterms:created>
  <dcterms:modified xsi:type="dcterms:W3CDTF">2017-01-30T11:25:00Z</dcterms:modified>
</cp:coreProperties>
</file>